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5E5E" w14:textId="5A6D3928" w:rsidR="00044728" w:rsidRDefault="00947D1F">
      <w:pPr>
        <w:rPr>
          <w:sz w:val="16"/>
          <w:szCs w:val="16"/>
        </w:rPr>
      </w:pPr>
      <w:bookmarkStart w:id="0" w:name="_z29i3xr6wg1x" w:colFirst="0" w:colLast="0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74D5075" wp14:editId="68EAA174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2795126" cy="793630"/>
            <wp:effectExtent l="0" t="0" r="5715" b="698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555" cy="7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51CC" w14:textId="77777777" w:rsidR="005F1A0E" w:rsidRDefault="005F1A0E">
      <w:pPr>
        <w:rPr>
          <w:sz w:val="16"/>
          <w:szCs w:val="16"/>
        </w:rPr>
      </w:pPr>
    </w:p>
    <w:p w14:paraId="6E62F520" w14:textId="55840039" w:rsidR="005F1A0E" w:rsidRDefault="005F1A0E">
      <w:pPr>
        <w:rPr>
          <w:sz w:val="16"/>
          <w:szCs w:val="16"/>
        </w:rPr>
      </w:pPr>
    </w:p>
    <w:p w14:paraId="1B166A3B" w14:textId="35535EEB" w:rsidR="005F1A0E" w:rsidRDefault="005F1A0E">
      <w:pPr>
        <w:rPr>
          <w:sz w:val="16"/>
          <w:szCs w:val="16"/>
        </w:rPr>
      </w:pPr>
    </w:p>
    <w:p w14:paraId="05555C78" w14:textId="77777777" w:rsidR="005F1A0E" w:rsidRDefault="005F1A0E">
      <w:pPr>
        <w:rPr>
          <w:sz w:val="16"/>
          <w:szCs w:val="16"/>
        </w:rPr>
      </w:pPr>
    </w:p>
    <w:p w14:paraId="5B5FBBE0" w14:textId="77777777" w:rsidR="005F1A0E" w:rsidRDefault="005F1A0E">
      <w:pPr>
        <w:rPr>
          <w:sz w:val="16"/>
          <w:szCs w:val="16"/>
        </w:rPr>
      </w:pPr>
    </w:p>
    <w:tbl>
      <w:tblPr>
        <w:tblStyle w:val="Gittertabel4"/>
        <w:tblW w:w="10080" w:type="dxa"/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5F1A0E" w14:paraId="76F549D8" w14:textId="77777777" w:rsidTr="00947D1F">
        <w:trPr>
          <w:trHeight w:val="920"/>
        </w:trPr>
        <w:tc>
          <w:tcPr>
            <w:tcW w:w="10080" w:type="dxa"/>
            <w:gridSpan w:val="2"/>
          </w:tcPr>
          <w:p w14:paraId="1006FBC4" w14:textId="37BCB98C" w:rsidR="00044728" w:rsidRDefault="00806260" w:rsidP="005F1A0E">
            <w:pPr>
              <w:pStyle w:val="Titel"/>
            </w:pPr>
            <w:r w:rsidRPr="00947D1F">
              <w:rPr>
                <w:color w:val="7030A0"/>
              </w:rPr>
              <w:t>Agenda</w:t>
            </w:r>
          </w:p>
        </w:tc>
      </w:tr>
      <w:tr w:rsidR="005F1A0E" w14:paraId="763279F8" w14:textId="77777777" w:rsidTr="00947D1F">
        <w:tc>
          <w:tcPr>
            <w:tcW w:w="5040" w:type="dxa"/>
          </w:tcPr>
          <w:p w14:paraId="3B1ED3C9" w14:textId="296BCFCB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>Start Date:</w:t>
            </w:r>
            <w:r w:rsidRPr="00947D1F">
              <w:rPr>
                <w:sz w:val="28"/>
                <w:szCs w:val="28"/>
              </w:rPr>
              <w:t xml:space="preserve"> </w:t>
            </w:r>
            <w:r w:rsidR="00A21D2C">
              <w:rPr>
                <w:sz w:val="28"/>
                <w:szCs w:val="28"/>
              </w:rPr>
              <w:t>18/03/2025</w:t>
            </w:r>
          </w:p>
        </w:tc>
        <w:tc>
          <w:tcPr>
            <w:tcW w:w="5040" w:type="dxa"/>
          </w:tcPr>
          <w:p w14:paraId="28AFAAA6" w14:textId="238DE7E5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 xml:space="preserve">Start Time: </w:t>
            </w:r>
            <w:r w:rsidR="00A21D2C">
              <w:rPr>
                <w:b/>
                <w:sz w:val="28"/>
                <w:szCs w:val="28"/>
              </w:rPr>
              <w:t>16:15</w:t>
            </w:r>
          </w:p>
        </w:tc>
      </w:tr>
      <w:tr w:rsidR="005F1A0E" w14:paraId="45035A50" w14:textId="77777777" w:rsidTr="00947D1F">
        <w:tc>
          <w:tcPr>
            <w:tcW w:w="5040" w:type="dxa"/>
          </w:tcPr>
          <w:p w14:paraId="097E0CDE" w14:textId="33866D75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>Location:</w:t>
            </w:r>
            <w:r w:rsidRPr="00947D1F">
              <w:rPr>
                <w:sz w:val="28"/>
                <w:szCs w:val="28"/>
              </w:rPr>
              <w:t xml:space="preserve"> </w:t>
            </w:r>
            <w:r w:rsidR="00A21D2C">
              <w:rPr>
                <w:sz w:val="28"/>
                <w:szCs w:val="28"/>
              </w:rPr>
              <w:t>RUC</w:t>
            </w:r>
          </w:p>
        </w:tc>
        <w:tc>
          <w:tcPr>
            <w:tcW w:w="5040" w:type="dxa"/>
          </w:tcPr>
          <w:p w14:paraId="43C0582C" w14:textId="3D81D4F9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>Room:</w:t>
            </w:r>
            <w:r w:rsidRPr="00947D1F">
              <w:rPr>
                <w:sz w:val="28"/>
                <w:szCs w:val="28"/>
              </w:rPr>
              <w:t xml:space="preserve"> </w:t>
            </w:r>
            <w:r w:rsidR="00A21D2C">
              <w:rPr>
                <w:sz w:val="28"/>
                <w:szCs w:val="28"/>
              </w:rPr>
              <w:t>43.3.29</w:t>
            </w:r>
          </w:p>
        </w:tc>
      </w:tr>
      <w:tr w:rsidR="005F1A0E" w14:paraId="4C1F4AC0" w14:textId="77777777" w:rsidTr="00947D1F">
        <w:tc>
          <w:tcPr>
            <w:tcW w:w="5040" w:type="dxa"/>
          </w:tcPr>
          <w:p w14:paraId="2CAC9019" w14:textId="404746AB" w:rsidR="00044728" w:rsidRPr="00947D1F" w:rsidRDefault="00806260">
            <w:pPr>
              <w:jc w:val="center"/>
            </w:pPr>
            <w:r w:rsidRPr="00947D1F">
              <w:rPr>
                <w:b/>
              </w:rPr>
              <w:t>Last Meeting:</w:t>
            </w:r>
            <w:r w:rsidRPr="00947D1F">
              <w:t xml:space="preserve"> </w:t>
            </w:r>
            <w:r w:rsidR="00A21D2C">
              <w:t>18/02/2025</w:t>
            </w:r>
          </w:p>
        </w:tc>
        <w:tc>
          <w:tcPr>
            <w:tcW w:w="5040" w:type="dxa"/>
          </w:tcPr>
          <w:p w14:paraId="7320CB2C" w14:textId="2A61804D" w:rsidR="00044728" w:rsidRPr="00947D1F" w:rsidRDefault="00806260">
            <w:pPr>
              <w:jc w:val="center"/>
            </w:pPr>
            <w:r w:rsidRPr="00947D1F">
              <w:rPr>
                <w:b/>
              </w:rPr>
              <w:t>Next Meeting</w:t>
            </w:r>
            <w:r w:rsidRPr="00947D1F">
              <w:t>:</w:t>
            </w:r>
            <w:r w:rsidR="00A21D2C">
              <w:t xml:space="preserve"> 11-13/04/2025</w:t>
            </w:r>
          </w:p>
        </w:tc>
      </w:tr>
    </w:tbl>
    <w:p w14:paraId="38F8A795" w14:textId="1446E2A7" w:rsidR="00044728" w:rsidRDefault="00044728"/>
    <w:tbl>
      <w:tblPr>
        <w:tblStyle w:val="a0"/>
        <w:tblpPr w:leftFromText="180" w:rightFromText="180" w:vertAnchor="text" w:horzAnchor="page" w:tblpX="1120" w:tblpY="208"/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"/>
        <w:gridCol w:w="5691"/>
        <w:gridCol w:w="1615"/>
        <w:gridCol w:w="948"/>
        <w:gridCol w:w="1414"/>
      </w:tblGrid>
      <w:tr w:rsidR="00D77458" w14:paraId="1FD740E2" w14:textId="77777777" w:rsidTr="000C57C8">
        <w:trPr>
          <w:trHeight w:val="420"/>
        </w:trPr>
        <w:tc>
          <w:tcPr>
            <w:tcW w:w="512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7030A0"/>
          </w:tcPr>
          <w:p w14:paraId="19C35CE7" w14:textId="3A62C314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#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CFD06C" w14:textId="77777777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Agenda Item</w:t>
            </w:r>
          </w:p>
        </w:tc>
        <w:tc>
          <w:tcPr>
            <w:tcW w:w="161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7BBC84" w14:textId="77777777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Est. Time</w:t>
            </w:r>
          </w:p>
        </w:tc>
        <w:tc>
          <w:tcPr>
            <w:tcW w:w="948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FBE268" w14:textId="11A044DA" w:rsidR="00D77458" w:rsidRDefault="00D77458" w:rsidP="00D7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030A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Appx</w:t>
            </w:r>
          </w:p>
        </w:tc>
        <w:tc>
          <w:tcPr>
            <w:tcW w:w="1414" w:type="dxa"/>
            <w:tcBorders>
              <w:top w:val="nil"/>
              <w:left w:val="single" w:sz="8" w:space="0" w:color="B7B7B7"/>
              <w:bottom w:val="single" w:sz="8" w:space="0" w:color="B7B7B7"/>
              <w:right w:val="nil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296A14" w14:textId="77777777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Action</w:t>
            </w:r>
          </w:p>
        </w:tc>
      </w:tr>
      <w:tr w:rsidR="00D77458" w14:paraId="244699C3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1FE0D9BF" w14:textId="79E29E45" w:rsidR="00D77458" w:rsidRPr="007F0436" w:rsidRDefault="00D77458" w:rsidP="00D77458">
            <w:p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0E3E58" w14:textId="77777777" w:rsidR="00D77458" w:rsidRPr="007F0436" w:rsidRDefault="00D77458" w:rsidP="00D77458">
            <w:p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Formalities</w:t>
            </w:r>
          </w:p>
          <w:p w14:paraId="0D7A742A" w14:textId="77777777" w:rsidR="00D77458" w:rsidRPr="007F0436" w:rsidRDefault="00D77458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Appointment of conductor</w:t>
            </w:r>
          </w:p>
          <w:p w14:paraId="2DC71998" w14:textId="77777777" w:rsidR="00D77458" w:rsidRPr="007F0436" w:rsidRDefault="00D77458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Appointment of minute taker</w:t>
            </w:r>
          </w:p>
          <w:p w14:paraId="09031BE4" w14:textId="77777777" w:rsidR="00D77458" w:rsidRPr="007F0436" w:rsidRDefault="00D77458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 xml:space="preserve">Approval of the agenda for this board meeting </w:t>
            </w:r>
          </w:p>
          <w:p w14:paraId="548927D2" w14:textId="3CDC9F1A" w:rsidR="00A402ED" w:rsidRPr="007F0436" w:rsidRDefault="00A402ED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Approval</w:t>
            </w:r>
            <w:r w:rsidR="00724DDC" w:rsidRPr="007F0436">
              <w:rPr>
                <w:sz w:val="20"/>
                <w:szCs w:val="20"/>
              </w:rPr>
              <w:t xml:space="preserve"> of the minutes from the last board meetings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C99089" w14:textId="6C7CAEC5" w:rsidR="00D77458" w:rsidRPr="007F0436" w:rsidRDefault="00FB6A23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C81B9D" w:rsidRPr="007F0436">
              <w:rPr>
                <w:sz w:val="20"/>
                <w:szCs w:val="20"/>
              </w:rPr>
              <w:t>6:</w:t>
            </w:r>
            <w:r w:rsidR="00A21D2C">
              <w:rPr>
                <w:sz w:val="20"/>
                <w:szCs w:val="20"/>
              </w:rPr>
              <w:t>15</w:t>
            </w:r>
            <w:r w:rsidR="00D77458" w:rsidRPr="007F0436">
              <w:rPr>
                <w:sz w:val="20"/>
                <w:szCs w:val="20"/>
              </w:rPr>
              <w:t>-</w:t>
            </w:r>
            <w:r w:rsidR="00C81B9D" w:rsidRPr="007F0436">
              <w:rPr>
                <w:sz w:val="20"/>
                <w:szCs w:val="20"/>
              </w:rPr>
              <w:t>16:</w:t>
            </w:r>
            <w:r w:rsidR="00A21D2C">
              <w:rPr>
                <w:sz w:val="20"/>
                <w:szCs w:val="20"/>
              </w:rPr>
              <w:t>20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BAAB2A" w14:textId="16F51AA2" w:rsidR="00D77458" w:rsidRPr="007F0436" w:rsidRDefault="00A227A7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</w:t>
            </w: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454A77" w14:textId="77777777" w:rsidR="00D77458" w:rsidRPr="007F0436" w:rsidRDefault="00D77458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4DDC" w14:paraId="0CD2254B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45114CAE" w14:textId="552748B9" w:rsidR="00724DDC" w:rsidRPr="007F0436" w:rsidRDefault="00724DDC" w:rsidP="00D77458">
            <w:p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2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B79749" w14:textId="7B490F05" w:rsidR="006F7403" w:rsidRPr="00CB20D9" w:rsidRDefault="00CB20D9" w:rsidP="00CB20D9">
            <w:pPr>
              <w:spacing w:line="240" w:lineRule="auto"/>
              <w:rPr>
                <w:sz w:val="20"/>
                <w:szCs w:val="20"/>
              </w:rPr>
            </w:pPr>
            <w:r w:rsidRPr="00CB20D9">
              <w:rPr>
                <w:sz w:val="20"/>
                <w:szCs w:val="20"/>
              </w:rPr>
              <w:t>Orientations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33B0D2" w14:textId="43C6A1AD" w:rsidR="00724DDC" w:rsidRPr="007F0436" w:rsidRDefault="00DE018A" w:rsidP="00A21D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16:</w:t>
            </w:r>
            <w:r w:rsidR="00A21D2C">
              <w:rPr>
                <w:sz w:val="20"/>
                <w:szCs w:val="20"/>
              </w:rPr>
              <w:t>20-</w:t>
            </w:r>
            <w:r w:rsidR="002F2CD5" w:rsidRPr="007F0436">
              <w:rPr>
                <w:sz w:val="20"/>
                <w:szCs w:val="20"/>
              </w:rPr>
              <w:t>16:</w:t>
            </w:r>
            <w:r w:rsidR="00A21D2C">
              <w:rPr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13584E" w14:textId="0435563F" w:rsidR="00724DDC" w:rsidRPr="007F0436" w:rsidRDefault="00724DD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2F9775" w14:textId="61D381F7" w:rsidR="00724DD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</w:tc>
      </w:tr>
      <w:tr w:rsidR="00724DDC" w14:paraId="4C9F2F06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67E59455" w14:textId="6692C19A" w:rsidR="00724DDC" w:rsidRPr="007F0436" w:rsidRDefault="00CB20D9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78692D" w14:textId="04C68AE7" w:rsidR="00724DDC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 – Policy paper Workshop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67DD8E" w14:textId="39D95404" w:rsidR="00724DDC" w:rsidRPr="007F0436" w:rsidRDefault="000373F3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2F2CD5" w:rsidRPr="007F0436">
              <w:rPr>
                <w:sz w:val="20"/>
                <w:szCs w:val="20"/>
              </w:rPr>
              <w:t>6</w:t>
            </w:r>
            <w:r w:rsidRPr="007F0436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3</w:t>
            </w:r>
            <w:r w:rsidR="00BD7722">
              <w:rPr>
                <w:sz w:val="20"/>
                <w:szCs w:val="20"/>
              </w:rPr>
              <w:t>5</w:t>
            </w:r>
            <w:r w:rsidRPr="007F0436">
              <w:rPr>
                <w:sz w:val="20"/>
                <w:szCs w:val="20"/>
              </w:rPr>
              <w:t>-</w:t>
            </w:r>
            <w:r w:rsidR="00F546D8" w:rsidRPr="007F0436">
              <w:rPr>
                <w:sz w:val="20"/>
                <w:szCs w:val="20"/>
              </w:rPr>
              <w:t>1</w:t>
            </w:r>
            <w:r w:rsidR="00A21D2C">
              <w:rPr>
                <w:sz w:val="20"/>
                <w:szCs w:val="20"/>
              </w:rPr>
              <w:t>7</w:t>
            </w:r>
            <w:r w:rsidR="00F546D8" w:rsidRPr="007F0436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AB7452" w14:textId="4FCB7EEF" w:rsidR="00724DD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9A1832" w14:textId="4A6568C9" w:rsidR="00724DD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</w:p>
        </w:tc>
      </w:tr>
      <w:tr w:rsidR="0076002C" w14:paraId="2380DA9B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4F993E49" w14:textId="6178F412" w:rsidR="0076002C" w:rsidRPr="007F0436" w:rsidRDefault="0076002C" w:rsidP="00D7745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F765A3" w14:textId="79A53E78" w:rsidR="006F7403" w:rsidRPr="00BD7722" w:rsidRDefault="00A21D2C" w:rsidP="00BD772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03065D" w14:textId="3333F4DB" w:rsidR="0076002C" w:rsidRPr="007F0436" w:rsidRDefault="007600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A21D2C">
              <w:rPr>
                <w:sz w:val="20"/>
                <w:szCs w:val="20"/>
              </w:rPr>
              <w:t>7:35-17:45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180A0F" w14:textId="0D3A57E0" w:rsidR="0076002C" w:rsidRPr="007F0436" w:rsidRDefault="007600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46A6FC" w14:textId="368F04A8" w:rsidR="0076002C" w:rsidRPr="007F0436" w:rsidRDefault="007600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C3E" w14:paraId="2A99BE24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0E302C95" w14:textId="6B454C8C" w:rsidR="00461C3E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2B0B18" w14:textId="2DA54F0B" w:rsidR="00461C3E" w:rsidRPr="00BD7722" w:rsidRDefault="00A21D2C" w:rsidP="00BD772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Status on visual presence initiatives 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55960D" w14:textId="000BF359" w:rsidR="00461C3E" w:rsidRPr="007F0436" w:rsidRDefault="007F0436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BD7722">
              <w:rPr>
                <w:sz w:val="20"/>
                <w:szCs w:val="20"/>
              </w:rPr>
              <w:t>7</w:t>
            </w:r>
            <w:r w:rsidRPr="007F0436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45</w:t>
            </w:r>
            <w:r w:rsidRPr="007F0436">
              <w:rPr>
                <w:sz w:val="20"/>
                <w:szCs w:val="20"/>
              </w:rPr>
              <w:t>-1</w:t>
            </w:r>
            <w:r w:rsidR="00A21D2C">
              <w:rPr>
                <w:sz w:val="20"/>
                <w:szCs w:val="20"/>
              </w:rPr>
              <w:t>8:00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6A2DA3" w14:textId="1249ED91" w:rsidR="00461C3E" w:rsidRPr="007F0436" w:rsidRDefault="00461C3E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65B9E8" w14:textId="69B11B81" w:rsidR="00461C3E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</w:tc>
      </w:tr>
      <w:tr w:rsidR="00461C3E" w14:paraId="0F079A5E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14CAAB07" w14:textId="34A1FA9A" w:rsidR="00461C3E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0FED8E" w14:textId="4AD279A7" w:rsidR="00461C3E" w:rsidRPr="00BD7722" w:rsidRDefault="00A21D2C" w:rsidP="00BD772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Themes for Spring Seminar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193B67" w14:textId="204FA18A" w:rsidR="00461C3E" w:rsidRPr="007F0436" w:rsidRDefault="007F0436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A21D2C">
              <w:rPr>
                <w:sz w:val="20"/>
                <w:szCs w:val="20"/>
              </w:rPr>
              <w:t>8</w:t>
            </w:r>
            <w:r w:rsidRPr="007F0436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00</w:t>
            </w:r>
            <w:r w:rsidRPr="007F04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A21D2C">
              <w:rPr>
                <w:sz w:val="20"/>
                <w:szCs w:val="20"/>
              </w:rPr>
              <w:t>8</w:t>
            </w:r>
            <w:r w:rsidR="00C0235C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089796" w14:textId="392B8834" w:rsidR="00461C3E" w:rsidRPr="007F0436" w:rsidRDefault="00461C3E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AC4608" w14:textId="09B78B68" w:rsidR="00461C3E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</w:tr>
      <w:tr w:rsidR="00724DDC" w14:paraId="24AB27EC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0C70284B" w14:textId="4517A436" w:rsidR="00724DDC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C672A7" w14:textId="195FE4B7" w:rsidR="007B53ED" w:rsidRPr="007F0436" w:rsidRDefault="00A21D2C" w:rsidP="0099313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initiatives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294D5A" w14:textId="1C933753" w:rsidR="00724DD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18:30-18:45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8969FB" w14:textId="7CAF5FE1" w:rsidR="00724DD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B3BECA" w14:textId="55857A3D" w:rsidR="00724DD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</w:tr>
      <w:tr w:rsidR="00D77458" w14:paraId="0856E513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4385A236" w14:textId="3DC94D92" w:rsidR="00D77458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ACB952" w14:textId="3ECE61D8" w:rsidR="002A288D" w:rsidRPr="00C0235C" w:rsidRDefault="00A21D2C" w:rsidP="002A28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 Council Boot up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4E787A" w14:textId="5620D86E" w:rsidR="00D77458" w:rsidRPr="007F0436" w:rsidRDefault="00452E92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C0235C">
              <w:rPr>
                <w:sz w:val="20"/>
                <w:szCs w:val="20"/>
              </w:rPr>
              <w:t>8</w:t>
            </w:r>
            <w:r w:rsidRPr="007F0436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45</w:t>
            </w:r>
            <w:r w:rsidRPr="007F0436">
              <w:rPr>
                <w:sz w:val="20"/>
                <w:szCs w:val="20"/>
              </w:rPr>
              <w:t>-</w:t>
            </w:r>
            <w:r w:rsidR="00670E33" w:rsidRPr="007F0436">
              <w:rPr>
                <w:sz w:val="20"/>
                <w:szCs w:val="20"/>
              </w:rPr>
              <w:t>1</w:t>
            </w:r>
            <w:r w:rsidR="00C0235C">
              <w:rPr>
                <w:sz w:val="20"/>
                <w:szCs w:val="20"/>
              </w:rPr>
              <w:t>8</w:t>
            </w:r>
            <w:r w:rsidR="00670E33" w:rsidRPr="007F0436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5</w:t>
            </w:r>
            <w:r w:rsidR="00C0235C">
              <w:rPr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709331" w14:textId="451BCBDA" w:rsidR="00D77458" w:rsidRPr="007F0436" w:rsidRDefault="00D77458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CBCBD1" w14:textId="5AE540C2" w:rsidR="00D77458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</w:t>
            </w:r>
          </w:p>
        </w:tc>
      </w:tr>
      <w:tr w:rsidR="00D77458" w14:paraId="38BA29A6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089EBCB5" w14:textId="34065CA0" w:rsidR="00D77458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BA2513" w14:textId="58D473CB" w:rsidR="00D77458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Upcomming</w:t>
            </w:r>
            <w:proofErr w:type="spellEnd"/>
            <w:r>
              <w:rPr>
                <w:sz w:val="20"/>
                <w:szCs w:val="20"/>
              </w:rPr>
              <w:t xml:space="preserve"> events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2D2205" w14:textId="20038389" w:rsidR="00D77458" w:rsidRPr="007F0436" w:rsidRDefault="000C57C8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18</w:t>
            </w:r>
            <w:r w:rsidR="00F013C0" w:rsidRPr="007F0436">
              <w:rPr>
                <w:sz w:val="20"/>
                <w:szCs w:val="20"/>
              </w:rPr>
              <w:t>:</w:t>
            </w:r>
            <w:r w:rsidR="00A21D2C">
              <w:rPr>
                <w:sz w:val="20"/>
                <w:szCs w:val="20"/>
              </w:rPr>
              <w:t>5</w:t>
            </w:r>
            <w:r w:rsidR="00C0235C">
              <w:rPr>
                <w:sz w:val="20"/>
                <w:szCs w:val="20"/>
              </w:rPr>
              <w:t>0</w:t>
            </w:r>
            <w:r w:rsidR="005C7A9E" w:rsidRPr="007F0436">
              <w:rPr>
                <w:sz w:val="20"/>
                <w:szCs w:val="20"/>
              </w:rPr>
              <w:t>-</w:t>
            </w:r>
            <w:r w:rsidRPr="007F0436">
              <w:rPr>
                <w:sz w:val="20"/>
                <w:szCs w:val="20"/>
              </w:rPr>
              <w:t>1</w:t>
            </w:r>
            <w:r w:rsidR="00A21D2C">
              <w:rPr>
                <w:sz w:val="20"/>
                <w:szCs w:val="20"/>
              </w:rPr>
              <w:t>8:55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7EE4AC" w14:textId="5E30463A" w:rsidR="000B2237" w:rsidRPr="007F0436" w:rsidRDefault="000B2237" w:rsidP="00B629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175F92" w14:textId="28106169" w:rsidR="00D77458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</w:t>
            </w:r>
          </w:p>
        </w:tc>
      </w:tr>
      <w:tr w:rsidR="00A21D2C" w14:paraId="1F01AEEA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30AECBFD" w14:textId="1DFDE14A" w:rsidR="00A21D2C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D481A0" w14:textId="6D616062" w:rsidR="00A21D2C" w:rsidRPr="007F0436" w:rsidRDefault="00A21D2C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proofErr w:type="gramStart"/>
            <w:r>
              <w:rPr>
                <w:sz w:val="20"/>
                <w:szCs w:val="20"/>
              </w:rPr>
              <w:t>O.B</w:t>
            </w:r>
            <w:proofErr w:type="gramEnd"/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7DB35D" w14:textId="12CE7450" w:rsidR="00A21D2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18:55-19:00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56C143" w14:textId="77777777" w:rsidR="00A21D2C" w:rsidRPr="007F0436" w:rsidRDefault="00A21D2C" w:rsidP="00B629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411650" w14:textId="77777777" w:rsidR="00A21D2C" w:rsidRPr="007F0436" w:rsidRDefault="00A21D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41D7C5" w14:textId="77777777" w:rsidR="00044728" w:rsidRDefault="00044728"/>
    <w:p w14:paraId="04EC74DD" w14:textId="77777777" w:rsidR="00044728" w:rsidRDefault="00044728"/>
    <w:p w14:paraId="745E7AE9" w14:textId="586ED771" w:rsidR="00345D59" w:rsidRDefault="00806260">
      <w:pPr>
        <w:rPr>
          <w:sz w:val="28"/>
          <w:szCs w:val="28"/>
        </w:rPr>
      </w:pPr>
      <w:r w:rsidRPr="00947D1F">
        <w:rPr>
          <w:b/>
          <w:color w:val="7030A0"/>
          <w:sz w:val="28"/>
          <w:szCs w:val="28"/>
        </w:rPr>
        <w:t>Agenda Prepared By:</w:t>
      </w:r>
      <w:r w:rsidRPr="00947D1F">
        <w:rPr>
          <w:color w:val="7030A0"/>
          <w:sz w:val="28"/>
          <w:szCs w:val="28"/>
        </w:rPr>
        <w:t xml:space="preserve">  </w:t>
      </w:r>
      <w:r w:rsidR="00A21D2C">
        <w:rPr>
          <w:sz w:val="28"/>
          <w:szCs w:val="28"/>
        </w:rPr>
        <w:t>Amir Bahloul</w:t>
      </w:r>
      <w:r w:rsidR="002501B1">
        <w:rPr>
          <w:sz w:val="28"/>
          <w:szCs w:val="28"/>
        </w:rPr>
        <w:t xml:space="preserve"> </w:t>
      </w:r>
      <w:r w:rsidR="00A21D2C">
        <w:rPr>
          <w:sz w:val="28"/>
          <w:szCs w:val="28"/>
        </w:rPr>
        <w:t>–</w:t>
      </w:r>
      <w:r w:rsidR="002501B1">
        <w:rPr>
          <w:sz w:val="28"/>
          <w:szCs w:val="28"/>
        </w:rPr>
        <w:t xml:space="preserve"> </w:t>
      </w:r>
      <w:r w:rsidR="00A21D2C">
        <w:rPr>
          <w:sz w:val="28"/>
          <w:szCs w:val="28"/>
        </w:rPr>
        <w:t>Amir@sr-ruc.dk</w:t>
      </w:r>
    </w:p>
    <w:p w14:paraId="441180A6" w14:textId="52394408" w:rsidR="00044728" w:rsidRDefault="00345D59">
      <w:r>
        <w:rPr>
          <w:b/>
          <w:color w:val="7030A0"/>
          <w:sz w:val="28"/>
          <w:szCs w:val="28"/>
        </w:rPr>
        <w:t>Minutes</w:t>
      </w:r>
      <w:r w:rsidRPr="00947D1F">
        <w:rPr>
          <w:b/>
          <w:color w:val="7030A0"/>
          <w:sz w:val="28"/>
          <w:szCs w:val="28"/>
        </w:rPr>
        <w:t xml:space="preserve"> Prepared By:</w:t>
      </w:r>
      <w:r w:rsidRPr="00947D1F">
        <w:rPr>
          <w:color w:val="7030A0"/>
          <w:sz w:val="28"/>
          <w:szCs w:val="28"/>
        </w:rPr>
        <w:t xml:space="preserve">  </w:t>
      </w:r>
      <w:r w:rsidR="002501B1">
        <w:rPr>
          <w:sz w:val="28"/>
          <w:szCs w:val="28"/>
        </w:rPr>
        <w:t>NAME - MAIL</w:t>
      </w:r>
    </w:p>
    <w:p w14:paraId="54227678" w14:textId="77777777" w:rsidR="00AB643C" w:rsidRDefault="00AB643C"/>
    <w:p w14:paraId="146CCFB3" w14:textId="77777777" w:rsidR="00ED7193" w:rsidRDefault="00ED7193">
      <w:r>
        <w:br w:type="page"/>
      </w:r>
    </w:p>
    <w:p w14:paraId="2F6D2438" w14:textId="574886EB" w:rsidR="00AB643C" w:rsidRPr="00A21D2C" w:rsidRDefault="00A227A7">
      <w:pPr>
        <w:rPr>
          <w:b/>
          <w:bCs/>
          <w:sz w:val="32"/>
          <w:szCs w:val="32"/>
        </w:rPr>
      </w:pPr>
      <w:r w:rsidRPr="00A21D2C">
        <w:rPr>
          <w:b/>
          <w:bCs/>
          <w:sz w:val="32"/>
          <w:szCs w:val="32"/>
        </w:rPr>
        <w:lastRenderedPageBreak/>
        <w:t>APPENDIX A</w:t>
      </w:r>
    </w:p>
    <w:p w14:paraId="762CBBB5" w14:textId="77777777" w:rsidR="004717DD" w:rsidRPr="00027CAA" w:rsidRDefault="004717DD" w:rsidP="004717DD">
      <w:pPr>
        <w:rPr>
          <w:lang w:val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8544"/>
      </w:tblGrid>
      <w:tr w:rsidR="00A21D2C" w:rsidRPr="00A21D2C" w14:paraId="2984C657" w14:textId="77777777" w:rsidTr="00A21D2C">
        <w:trPr>
          <w:trHeight w:val="300"/>
        </w:trPr>
        <w:tc>
          <w:tcPr>
            <w:tcW w:w="10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27C3B" w14:textId="77777777" w:rsidR="00A21D2C" w:rsidRPr="00A21D2C" w:rsidRDefault="00A21D2C" w:rsidP="00A21D2C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444D26"/>
                <w:sz w:val="18"/>
                <w:szCs w:val="18"/>
                <w:lang w:val="en-US" w:eastAsia="da-DK"/>
              </w:rPr>
            </w:pPr>
            <w:r w:rsidRPr="00A21D2C">
              <w:rPr>
                <w:rFonts w:ascii="BigNoodleTitling" w:eastAsia="Times New Roman" w:hAnsi="BigNoodleTitling" w:cs="Segoe UI"/>
                <w:color w:val="7030A0"/>
                <w:sz w:val="72"/>
                <w:szCs w:val="72"/>
                <w:lang w:val="en-GB" w:eastAsia="da-DK"/>
              </w:rPr>
              <w:t>Minutes</w:t>
            </w:r>
            <w:r w:rsidRPr="00A21D2C">
              <w:rPr>
                <w:rFonts w:ascii="BigNoodleTitling" w:eastAsia="Times New Roman" w:hAnsi="BigNoodleTitling" w:cs="Segoe UI"/>
                <w:color w:val="7030A0"/>
                <w:sz w:val="72"/>
                <w:szCs w:val="72"/>
                <w:lang w:val="en-US" w:eastAsia="da-DK"/>
              </w:rPr>
              <w:t> </w:t>
            </w:r>
            <w:r w:rsidRPr="00A21D2C">
              <w:rPr>
                <w:rFonts w:ascii="BigNoodleTitling" w:eastAsia="Times New Roman" w:hAnsi="BigNoodleTitling" w:cs="Segoe UI"/>
                <w:color w:val="7030A0"/>
                <w:sz w:val="72"/>
                <w:szCs w:val="72"/>
                <w:lang w:val="en-US" w:eastAsia="da-DK"/>
              </w:rPr>
              <w:br/>
            </w:r>
            <w:r w:rsidRPr="00A21D2C">
              <w:rPr>
                <w:rFonts w:ascii="BigNoodleTitling" w:eastAsia="Times New Roman" w:hAnsi="BigNoodleTitling" w:cs="Segoe UI"/>
                <w:color w:val="7030A0"/>
                <w:sz w:val="32"/>
                <w:szCs w:val="32"/>
                <w:lang w:val="en-GB" w:eastAsia="da-DK"/>
              </w:rPr>
              <w:t>Of ordinary board meeting in the Student Council at RUC</w:t>
            </w:r>
            <w:r w:rsidRPr="00A21D2C">
              <w:rPr>
                <w:rFonts w:ascii="BigNoodleTitling" w:eastAsia="Times New Roman" w:hAnsi="BigNoodleTitling" w:cs="Segoe UI"/>
                <w:color w:val="7030A0"/>
                <w:sz w:val="32"/>
                <w:szCs w:val="32"/>
                <w:lang w:val="en-US" w:eastAsia="da-DK"/>
              </w:rPr>
              <w:t> </w:t>
            </w:r>
          </w:p>
        </w:tc>
      </w:tr>
      <w:tr w:rsidR="00A21D2C" w:rsidRPr="00A21D2C" w14:paraId="31678681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9C873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Date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BE39B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18/02-2025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</w:tr>
      <w:tr w:rsidR="00A21D2C" w:rsidRPr="00A21D2C" w14:paraId="5DBF36D8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FCA7E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Location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8367C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Building 27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</w:tr>
      <w:tr w:rsidR="00A21D2C" w:rsidRPr="00A21D2C" w14:paraId="79754E1E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7E9CB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Meeting participants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0C4BF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en-GB" w:eastAsia="da-DK"/>
              </w:rPr>
              <w:t>List of people present in the meeting and their role in parentheses. 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5548AF79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en-GB" w:eastAsia="da-DK"/>
              </w:rPr>
              <w:t>BM - Board member / AR - Academic Council member (no voting rights) / AL - Alternate (voting rights if a BM is missing) / OS - Observer (no voting rights)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608097DC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404ECA22" w14:textId="77777777" w:rsidR="00A21D2C" w:rsidRPr="00A21D2C" w:rsidRDefault="00A21D2C" w:rsidP="00A21D2C">
            <w:pPr>
              <w:pBdr>
                <w:top w:val="single" w:sz="4" w:space="1" w:color="7A610D"/>
                <w:bottom w:val="single" w:sz="12" w:space="1" w:color="7A610D"/>
              </w:pBdr>
              <w:spacing w:line="240" w:lineRule="auto"/>
              <w:textAlignment w:val="baseline"/>
              <w:rPr>
                <w:rFonts w:ascii="Segoe UI" w:eastAsia="Times New Roman" w:hAnsi="Segoe UI" w:cs="Segoe UI"/>
                <w:color w:val="7A610D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Magnus </w:t>
            </w:r>
            <w:proofErr w:type="spellStart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>Spaabæk</w:t>
            </w:r>
            <w:proofErr w:type="spellEnd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 </w:t>
            </w:r>
            <w:proofErr w:type="spellStart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>Skovgaard</w:t>
            </w:r>
            <w:proofErr w:type="spellEnd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 (BM), Celina </w:t>
            </w:r>
            <w:proofErr w:type="spellStart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>Lunøe</w:t>
            </w:r>
            <w:proofErr w:type="spellEnd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 (BM), Maya Angelo Henriksen (BM), Zofia Kristine Eriksen (BM), Amir Bahloul (BM), Marie </w:t>
            </w:r>
            <w:proofErr w:type="spellStart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>Sørensen</w:t>
            </w:r>
            <w:proofErr w:type="spellEnd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 (BM), Liva </w:t>
            </w:r>
            <w:proofErr w:type="spellStart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>Holdt</w:t>
            </w:r>
            <w:proofErr w:type="spellEnd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 </w:t>
            </w:r>
            <w:proofErr w:type="spellStart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>Aadal</w:t>
            </w:r>
            <w:proofErr w:type="spellEnd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 Olsen (BM), </w:t>
            </w:r>
            <w:proofErr w:type="spellStart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>Lærke</w:t>
            </w:r>
            <w:proofErr w:type="spellEnd"/>
            <w:r w:rsidRPr="00A21D2C">
              <w:rPr>
                <w:rFonts w:ascii="Calibri Light" w:eastAsia="Times New Roman" w:hAnsi="Calibri Light" w:cs="Calibri Light"/>
                <w:color w:val="000000"/>
                <w:lang w:val="en-GB" w:eastAsia="da-DK"/>
              </w:rPr>
              <w:t xml:space="preserve"> Lykke Larsen (BM), </w:t>
            </w:r>
            <w:r w:rsidRPr="00A21D2C"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GB" w:eastAsia="da-DK"/>
              </w:rPr>
              <w:t xml:space="preserve">Victor </w:t>
            </w:r>
            <w:proofErr w:type="spellStart"/>
            <w:r w:rsidRPr="00A21D2C"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GB" w:eastAsia="da-DK"/>
              </w:rPr>
              <w:t>Irming</w:t>
            </w:r>
            <w:proofErr w:type="spellEnd"/>
            <w:r w:rsidRPr="00A21D2C"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GB" w:eastAsia="da-DK"/>
              </w:rPr>
              <w:t xml:space="preserve"> Hansen (BM), Jonathan Malte Jensen (BM), Kamille Munch </w:t>
            </w:r>
            <w:proofErr w:type="spellStart"/>
            <w:r w:rsidRPr="00A21D2C"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GB" w:eastAsia="da-DK"/>
              </w:rPr>
              <w:t>Sennels</w:t>
            </w:r>
            <w:proofErr w:type="spellEnd"/>
            <w:r w:rsidRPr="00A21D2C"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GB" w:eastAsia="da-DK"/>
              </w:rPr>
              <w:t>-Andersen (BM)</w:t>
            </w:r>
            <w:r w:rsidRPr="00A21D2C"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US" w:eastAsia="da-DK"/>
              </w:rPr>
              <w:t> </w:t>
            </w:r>
          </w:p>
          <w:p w14:paraId="29AD53D1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0B97DC17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2C2E5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#1: Formalities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B978B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en-GB" w:eastAsia="da-DK"/>
              </w:rPr>
              <w:t>It is the proposed that the board appoints a conductor, a minute taker, approves the minutes from last time, approves the agenda for this board meeting.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79318CDB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Conductor: Amir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7CF593D5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Minute taker:  Celina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74355055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Minutes from the last meeting: APPROVED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3C57B3C2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Agenda: APPROVED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</w:tr>
      <w:tr w:rsidR="00A21D2C" w:rsidRPr="00A21D2C" w14:paraId="6E01BBF6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32430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#2: Orientations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02A5E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Victor: LPU has had their first meeting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1F962554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Magnus: on the 5</w:t>
            </w:r>
            <w:r w:rsidRPr="00A21D2C">
              <w:rPr>
                <w:rFonts w:ascii="Calibri Light" w:eastAsia="Times New Roman" w:hAnsi="Calibri Light" w:cs="Calibri Light"/>
                <w:sz w:val="17"/>
                <w:szCs w:val="17"/>
                <w:vertAlign w:val="superscript"/>
                <w:lang w:val="en-GB" w:eastAsia="da-DK"/>
              </w:rPr>
              <w:t>th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and the 14</w:t>
            </w:r>
            <w:r w:rsidRPr="00A21D2C">
              <w:rPr>
                <w:rFonts w:ascii="Calibri Light" w:eastAsia="Times New Roman" w:hAnsi="Calibri Light" w:cs="Calibri Light"/>
                <w:sz w:val="17"/>
                <w:szCs w:val="17"/>
                <w:vertAlign w:val="superscript"/>
                <w:lang w:val="en-GB" w:eastAsia="da-DK"/>
              </w:rPr>
              <w:t>th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of march there will be two events from ‘det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grønne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fællesskab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’ where there will be two workshops to talk about sustainability at RUC where the ‘winner’ of the workshop (best idea/initiative) will be implemented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5E22BE70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Amir: the first AC meeting has taken place it has been decided that there will be talked about </w:t>
            </w:r>
            <w:proofErr w:type="gram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bachelors</w:t>
            </w:r>
            <w:proofErr w:type="gram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reforms(?), student democracy and issues regarding the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SamBach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faculty and how to better the environment there and across the whole university. They are also discussing the identity of RUC as a critical and progressive university. 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75F0ADFE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Marie: asked Hanne Leth about DSF’s calculations about students on 75etcs </w:t>
            </w:r>
            <w:proofErr w:type="gram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masters</w:t>
            </w:r>
            <w:proofErr w:type="gram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will mean an average of 45 work hours a week and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hanne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said they will look into it but we don’t know if they actually will 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2D4FEB47" w14:textId="77777777" w:rsidR="00A21D2C" w:rsidRPr="00A21D2C" w:rsidRDefault="00A21D2C" w:rsidP="00A21D2C">
            <w:pPr>
              <w:numPr>
                <w:ilvl w:val="0"/>
                <w:numId w:val="41"/>
              </w:numPr>
              <w:spacing w:line="240" w:lineRule="auto"/>
              <w:ind w:left="1080" w:firstLine="0"/>
              <w:textAlignment w:val="baseline"/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Mille: we also talked about this at the academic board meeting where our concerns about this was voiced and also concerns about what will happen if the collaboration between a student and the </w:t>
            </w:r>
            <w:proofErr w:type="gram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organisation</w:t>
            </w:r>
            <w:proofErr w:type="gram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they are working on their masters with so both issues are a work in progress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4422825C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4BCE9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#3: RIU Roskilde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009BE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Amir: We have gotten an offer for one of us to become a board member of RIU which is the organisation that s.dk is controlled by (student housing appointing) they have 2-4 meeting every year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4CA3666F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FD012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#4: SR visual presence at RUC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E3BC6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Ideas from the workshop: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0617F0BA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Victors group: a newsletter for students, posting more informational / boring posts, a social app with the different events, social organisations and upcoming meetings. </w:t>
            </w:r>
            <w:proofErr w:type="gram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So</w:t>
            </w:r>
            <w:proofErr w:type="gram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a hub for the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voulenter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environment (Mille: what about doing a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moodle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instead of an app)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5F7AC238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Jonathans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group: a slide on the info screens from all around the campus, that we make sort of a satirical/comical video program like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jonathan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spangs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tæt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på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sandheden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-&gt; evolved into printing out memes around campus and more of a focus on communicating to the students how they can use us. A sign like the ones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rucbar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have about our office being open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0379D675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Lærkes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group: having footprints on the floor in SH that </w:t>
            </w:r>
            <w:proofErr w:type="gram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lead</w:t>
            </w:r>
            <w:proofErr w:type="gram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up to our office/ a campaign to show where our office is. Handing out coffee during non-elections. Updating our website and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lastRenderedPageBreak/>
              <w:t>facebook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page (update to English) and there are more opportunities to give out important info on a website. More physical promotion like posters and stuff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4A90F89B" w14:textId="31F7AD79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Kamilles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group: more physical advertisements and flyers, election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stradegies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during non-election times, having regular office hours or regular open house – the open house/office hours could be printed on the back of flyers about more specific topics to encourage students to come by and talk with us – so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bacially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also a monthly flyer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369E1E83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Magnus: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Sould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we just remake the website entirely? 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6B055703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Amir: I was thinking the same thing. Will </w:t>
            </w:r>
            <w:proofErr w:type="gram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look into</w:t>
            </w:r>
            <w:proofErr w:type="gram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it with older members of the organisations 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46E7FC9C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Zofia: people don’t know that they can contact us about helping them in various situations/guiding them in the right directions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4CD2C383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Magnus: we should promote SR in general and not our individual committees because that is too hard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54472752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D951B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lastRenderedPageBreak/>
              <w:t>#5: Committee Workshop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DEC0C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Fane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77056DE2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Subject selection café across all faculties: Magnus, Maya, Jonathan, Liva, Amir and Celina (Zofia)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26557C07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Sec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3883D4DC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Thrifting day: Celina and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Lærke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 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3489DE3B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Movie night: Liva, Zofia, Jonathan and Maya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281F3CE6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Lan party: Samuel, Jonathan and Victor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517017A0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116F29BF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C5898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#6: Subject councils boot up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F96F5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Who wants to help:  Liva, Maya, Liva, Jonathan, Amir, Freja, Celina, Samuel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6CFDBE9C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137B6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#7: Board hygge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32B36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Who wants to plan: Jonathan,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Lærke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, Victor (Celina)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1EB4C356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65A96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#10: A.O.B.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E0656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Amir: we need someone to help with the reception (Kamille, Jonathan and </w:t>
            </w:r>
            <w:proofErr w:type="spellStart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Lærke</w:t>
            </w:r>
            <w:proofErr w:type="spellEnd"/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volunteered) 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7A55BC8C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Mille: be aware that we have an EC meeting every Monday at 8 (might change soon) and you are welcome to come. The minuets are available in teams -&gt; EC -&gt; FU agendas.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  <w:p w14:paraId="462F469D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Magnus: if you want to be on our website under the board then please send the info and a pic to Magnus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US" w:eastAsia="da-DK"/>
              </w:rPr>
              <w:t> </w:t>
            </w:r>
          </w:p>
        </w:tc>
      </w:tr>
      <w:tr w:rsidR="00A21D2C" w:rsidRPr="00A21D2C" w14:paraId="380C06C0" w14:textId="77777777" w:rsidTr="00A21D2C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68CF7" w14:textId="77777777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 w:eastAsia="da-DK"/>
              </w:rPr>
            </w:pP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Next meeting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da-DK" w:eastAsia="da-DK"/>
              </w:rPr>
              <w:t> </w:t>
            </w:r>
          </w:p>
        </w:tc>
        <w:tc>
          <w:tcPr>
            <w:tcW w:w="8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AA796" w14:textId="764AFC26" w:rsidR="00A21D2C" w:rsidRPr="00A21D2C" w:rsidRDefault="00A21D2C" w:rsidP="00A21D2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da-DK"/>
              </w:rPr>
            </w:pPr>
            <w:r w:rsidRPr="00A21D2C"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en-GB" w:eastAsia="da-DK"/>
              </w:rPr>
              <w:t>Next meeting will be held on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>18/03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 </w:t>
            </w:r>
            <w:r w:rsidRPr="00A21D2C"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en-GB" w:eastAsia="da-DK"/>
              </w:rPr>
              <w:t xml:space="preserve">at </w:t>
            </w:r>
            <w:r w:rsidRPr="00A21D2C">
              <w:rPr>
                <w:rFonts w:ascii="Calibri Light" w:eastAsia="Times New Roman" w:hAnsi="Calibri Light" w:cs="Calibri Light"/>
                <w:sz w:val="22"/>
                <w:szCs w:val="22"/>
                <w:lang w:val="en-GB" w:eastAsia="da-DK"/>
              </w:rPr>
              <w:t xml:space="preserve">16.15 </w:t>
            </w:r>
            <w:r w:rsidRPr="00A21D2C"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en-GB" w:eastAsia="da-DK"/>
              </w:rPr>
              <w:t xml:space="preserve">in </w:t>
            </w:r>
            <w:r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en-GB" w:eastAsia="da-DK"/>
              </w:rPr>
              <w:t>Building 43.</w:t>
            </w:r>
          </w:p>
        </w:tc>
      </w:tr>
    </w:tbl>
    <w:p w14:paraId="2D2A0943" w14:textId="77777777" w:rsidR="004717DD" w:rsidRPr="00A21D2C" w:rsidRDefault="004717DD" w:rsidP="004717DD">
      <w:pPr>
        <w:rPr>
          <w:b/>
          <w:bCs/>
          <w:lang w:val="en-GB"/>
        </w:rPr>
      </w:pPr>
    </w:p>
    <w:p w14:paraId="40B22894" w14:textId="77777777" w:rsidR="004717DD" w:rsidRPr="00027CAA" w:rsidRDefault="004717DD" w:rsidP="004717DD">
      <w:pPr>
        <w:rPr>
          <w:lang w:val="en-GB"/>
        </w:rPr>
      </w:pPr>
    </w:p>
    <w:p w14:paraId="0DCB9C6C" w14:textId="77777777" w:rsidR="004717DD" w:rsidRPr="00027CAA" w:rsidRDefault="004717DD" w:rsidP="004717DD">
      <w:pPr>
        <w:jc w:val="right"/>
        <w:rPr>
          <w:lang w:val="en-GB"/>
        </w:rPr>
      </w:pPr>
    </w:p>
    <w:p w14:paraId="6E5D6391" w14:textId="77777777" w:rsidR="00AB643C" w:rsidRPr="00027CAA" w:rsidRDefault="00AB643C" w:rsidP="00AB643C">
      <w:pPr>
        <w:rPr>
          <w:lang w:val="en-GB"/>
        </w:rPr>
      </w:pPr>
    </w:p>
    <w:p w14:paraId="0FC199E8" w14:textId="77777777" w:rsidR="00AB643C" w:rsidRPr="00027CAA" w:rsidRDefault="00AB643C" w:rsidP="00AB643C">
      <w:pPr>
        <w:rPr>
          <w:lang w:val="en-GB"/>
        </w:rPr>
      </w:pPr>
    </w:p>
    <w:p w14:paraId="1139FFDF" w14:textId="6B85DBB6" w:rsidR="00666464" w:rsidRDefault="00666464">
      <w:pPr>
        <w:rPr>
          <w:lang w:val="en-GB"/>
        </w:rPr>
      </w:pPr>
      <w:r>
        <w:rPr>
          <w:lang w:val="en-GB"/>
        </w:rPr>
        <w:br w:type="page"/>
      </w:r>
    </w:p>
    <w:p w14:paraId="7919D664" w14:textId="6B336ACD" w:rsidR="00AB643C" w:rsidRPr="00A21D2C" w:rsidRDefault="00666464" w:rsidP="00AB643C">
      <w:pPr>
        <w:rPr>
          <w:b/>
          <w:bCs/>
          <w:sz w:val="32"/>
          <w:szCs w:val="32"/>
          <w:lang w:val="en-US"/>
        </w:rPr>
      </w:pPr>
      <w:r w:rsidRPr="00A21D2C">
        <w:rPr>
          <w:b/>
          <w:bCs/>
          <w:sz w:val="32"/>
          <w:szCs w:val="32"/>
          <w:lang w:val="en-US"/>
        </w:rPr>
        <w:lastRenderedPageBreak/>
        <w:t>APPENDIX B</w:t>
      </w:r>
    </w:p>
    <w:p w14:paraId="3B9FB235" w14:textId="77777777" w:rsidR="00A21D2C" w:rsidRDefault="00A21D2C" w:rsidP="00AB643C">
      <w:pPr>
        <w:rPr>
          <w:lang w:val="en-US"/>
        </w:rPr>
      </w:pPr>
    </w:p>
    <w:p w14:paraId="0E67360E" w14:textId="41627AFE" w:rsidR="00A21D2C" w:rsidRDefault="00A21D2C" w:rsidP="00AB643C">
      <w:pPr>
        <w:rPr>
          <w:lang w:val="en-US"/>
        </w:rPr>
      </w:pPr>
      <w:r>
        <w:rPr>
          <w:lang w:val="en-US"/>
        </w:rPr>
        <w:t>Attached to the mail with this agenda</w:t>
      </w:r>
    </w:p>
    <w:p w14:paraId="6CC10485" w14:textId="0BB073CC" w:rsidR="00A21D2C" w:rsidRDefault="00A21D2C" w:rsidP="00AB643C">
      <w:pPr>
        <w:rPr>
          <w:lang w:val="en-US"/>
        </w:rPr>
      </w:pPr>
      <w:r>
        <w:rPr>
          <w:lang w:val="en-US"/>
        </w:rPr>
        <w:br/>
      </w:r>
    </w:p>
    <w:p w14:paraId="0B570279" w14:textId="77777777" w:rsidR="00A21D2C" w:rsidRDefault="00A21D2C">
      <w:pPr>
        <w:rPr>
          <w:lang w:val="en-US"/>
        </w:rPr>
      </w:pPr>
      <w:r>
        <w:rPr>
          <w:lang w:val="en-US"/>
        </w:rPr>
        <w:br w:type="page"/>
      </w:r>
    </w:p>
    <w:p w14:paraId="61AB823E" w14:textId="5DDDBC3E" w:rsidR="00A21D2C" w:rsidRDefault="00A21D2C" w:rsidP="00AB643C">
      <w:pPr>
        <w:rPr>
          <w:b/>
          <w:bCs/>
          <w:sz w:val="32"/>
          <w:szCs w:val="32"/>
          <w:lang w:val="en-US"/>
        </w:rPr>
      </w:pPr>
      <w:r w:rsidRPr="00A21D2C">
        <w:rPr>
          <w:b/>
          <w:bCs/>
          <w:sz w:val="32"/>
          <w:szCs w:val="32"/>
          <w:lang w:val="en-US"/>
        </w:rPr>
        <w:lastRenderedPageBreak/>
        <w:t xml:space="preserve">APPENDIX C </w:t>
      </w:r>
    </w:p>
    <w:p w14:paraId="57EE12AF" w14:textId="77777777" w:rsidR="00A21D2C" w:rsidRDefault="00A21D2C" w:rsidP="00AB643C">
      <w:pPr>
        <w:rPr>
          <w:lang w:val="en-US"/>
        </w:rPr>
      </w:pPr>
    </w:p>
    <w:p w14:paraId="7F28EAC1" w14:textId="4693262E" w:rsidR="00A21D2C" w:rsidRPr="00A21D2C" w:rsidRDefault="00A21D2C" w:rsidP="00AB643C">
      <w:pPr>
        <w:rPr>
          <w:lang w:val="en-US"/>
        </w:rPr>
      </w:pPr>
      <w:r>
        <w:rPr>
          <w:lang w:val="en-US"/>
        </w:rPr>
        <w:t>Will be sent out before the meeting</w:t>
      </w:r>
    </w:p>
    <w:sectPr w:rsidR="00A21D2C" w:rsidRPr="00A21D2C">
      <w:footerReference w:type="default" r:id="rId8"/>
      <w:pgSz w:w="12240" w:h="15840"/>
      <w:pgMar w:top="360" w:right="1080" w:bottom="72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2843" w14:textId="77777777" w:rsidR="00A74602" w:rsidRDefault="00A74602">
      <w:pPr>
        <w:spacing w:line="240" w:lineRule="auto"/>
      </w:pPr>
      <w:r>
        <w:separator/>
      </w:r>
    </w:p>
  </w:endnote>
  <w:endnote w:type="continuationSeparator" w:id="0">
    <w:p w14:paraId="5F71E817" w14:textId="77777777" w:rsidR="00A74602" w:rsidRDefault="00A74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gNoodleTitling">
    <w:altName w:val="Calibri"/>
    <w:panose1 w:val="020B0604020202020204"/>
    <w:charset w:val="00"/>
    <w:family w:val="auto"/>
    <w:pitch w:val="variable"/>
    <w:sig w:usb0="A000002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462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C192E" w14:textId="6FDA654D" w:rsidR="00C94D18" w:rsidRDefault="00C94D18">
            <w:pPr>
              <w:pStyle w:val="Sidefod"/>
              <w:jc w:val="right"/>
            </w:pPr>
            <w:r>
              <w:rPr>
                <w:lang w:val="da-DK"/>
              </w:rP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da-DK"/>
              </w:rP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CC135F" w14:textId="66C54709" w:rsidR="00044728" w:rsidRDefault="000447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94D1" w14:textId="77777777" w:rsidR="00A74602" w:rsidRDefault="00A74602">
      <w:pPr>
        <w:spacing w:line="240" w:lineRule="auto"/>
      </w:pPr>
      <w:r>
        <w:separator/>
      </w:r>
    </w:p>
  </w:footnote>
  <w:footnote w:type="continuationSeparator" w:id="0">
    <w:p w14:paraId="749C0E68" w14:textId="77777777" w:rsidR="00A74602" w:rsidRDefault="00A746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7F"/>
    <w:multiLevelType w:val="hybridMultilevel"/>
    <w:tmpl w:val="C920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BEB"/>
    <w:multiLevelType w:val="hybridMultilevel"/>
    <w:tmpl w:val="3308172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71F3E"/>
    <w:multiLevelType w:val="multilevel"/>
    <w:tmpl w:val="7DF4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F4B0A"/>
    <w:multiLevelType w:val="hybridMultilevel"/>
    <w:tmpl w:val="1A70B542"/>
    <w:lvl w:ilvl="0" w:tplc="32A40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2B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AC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1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4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06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2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4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81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F7A30"/>
    <w:multiLevelType w:val="hybridMultilevel"/>
    <w:tmpl w:val="AF2E2CE2"/>
    <w:lvl w:ilvl="0" w:tplc="200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4868298">
      <w:start w:val="2"/>
      <w:numFmt w:val="bullet"/>
      <w:lvlText w:val="•"/>
      <w:lvlJc w:val="left"/>
      <w:pPr>
        <w:ind w:left="1508" w:hanging="360"/>
      </w:pPr>
      <w:rPr>
        <w:rFonts w:ascii="Arial" w:eastAsia="Arial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0F5604A4"/>
    <w:multiLevelType w:val="hybridMultilevel"/>
    <w:tmpl w:val="74E29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6228"/>
    <w:multiLevelType w:val="hybridMultilevel"/>
    <w:tmpl w:val="D93A0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F20FC"/>
    <w:multiLevelType w:val="multilevel"/>
    <w:tmpl w:val="24F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4B074C"/>
    <w:multiLevelType w:val="hybridMultilevel"/>
    <w:tmpl w:val="47588532"/>
    <w:lvl w:ilvl="0" w:tplc="C8DE76D4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360E"/>
    <w:multiLevelType w:val="hybridMultilevel"/>
    <w:tmpl w:val="ECF66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50C6"/>
    <w:multiLevelType w:val="multilevel"/>
    <w:tmpl w:val="E9AC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5556AD"/>
    <w:multiLevelType w:val="hybridMultilevel"/>
    <w:tmpl w:val="F04E9F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7FAB"/>
    <w:multiLevelType w:val="multilevel"/>
    <w:tmpl w:val="1B9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D64996"/>
    <w:multiLevelType w:val="hybridMultilevel"/>
    <w:tmpl w:val="74B82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F754A"/>
    <w:multiLevelType w:val="multilevel"/>
    <w:tmpl w:val="F2D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5D4B12"/>
    <w:multiLevelType w:val="hybridMultilevel"/>
    <w:tmpl w:val="62AA810C"/>
    <w:lvl w:ilvl="0" w:tplc="253A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A4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C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84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61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E0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1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4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35E08"/>
    <w:multiLevelType w:val="hybridMultilevel"/>
    <w:tmpl w:val="3F6A5288"/>
    <w:lvl w:ilvl="0" w:tplc="2C7A97BA">
      <w:start w:val="7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B36CE"/>
    <w:multiLevelType w:val="hybridMultilevel"/>
    <w:tmpl w:val="E528DDE2"/>
    <w:lvl w:ilvl="0" w:tplc="A6E29998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24339"/>
    <w:multiLevelType w:val="hybridMultilevel"/>
    <w:tmpl w:val="8AFAFEA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409D"/>
    <w:multiLevelType w:val="multilevel"/>
    <w:tmpl w:val="32C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892643"/>
    <w:multiLevelType w:val="hybridMultilevel"/>
    <w:tmpl w:val="571E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C51FB"/>
    <w:multiLevelType w:val="hybridMultilevel"/>
    <w:tmpl w:val="32426070"/>
    <w:lvl w:ilvl="0" w:tplc="17FEC4E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A73D9"/>
    <w:multiLevelType w:val="hybridMultilevel"/>
    <w:tmpl w:val="68CA6D30"/>
    <w:lvl w:ilvl="0" w:tplc="1E5AD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A1580"/>
    <w:multiLevelType w:val="multilevel"/>
    <w:tmpl w:val="2CB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DF4F94"/>
    <w:multiLevelType w:val="multilevel"/>
    <w:tmpl w:val="3D36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AC79F3"/>
    <w:multiLevelType w:val="multilevel"/>
    <w:tmpl w:val="709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73DAD"/>
    <w:multiLevelType w:val="hybridMultilevel"/>
    <w:tmpl w:val="41582F9A"/>
    <w:lvl w:ilvl="0" w:tplc="2B34EF12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71C20"/>
    <w:multiLevelType w:val="hybridMultilevel"/>
    <w:tmpl w:val="587639EC"/>
    <w:lvl w:ilvl="0" w:tplc="304A15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A79C7"/>
    <w:multiLevelType w:val="hybridMultilevel"/>
    <w:tmpl w:val="0DC23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217"/>
    <w:multiLevelType w:val="multilevel"/>
    <w:tmpl w:val="9D5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AB181E"/>
    <w:multiLevelType w:val="multilevel"/>
    <w:tmpl w:val="F23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6B451A"/>
    <w:multiLevelType w:val="hybridMultilevel"/>
    <w:tmpl w:val="5D9A6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4D0E"/>
    <w:multiLevelType w:val="hybridMultilevel"/>
    <w:tmpl w:val="5BAC55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B17CD"/>
    <w:multiLevelType w:val="hybridMultilevel"/>
    <w:tmpl w:val="5CD01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00333"/>
    <w:multiLevelType w:val="hybridMultilevel"/>
    <w:tmpl w:val="FE2A2E06"/>
    <w:lvl w:ilvl="0" w:tplc="7BCA519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A1FD4"/>
    <w:multiLevelType w:val="multilevel"/>
    <w:tmpl w:val="7688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2904CC"/>
    <w:multiLevelType w:val="multilevel"/>
    <w:tmpl w:val="5458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BD1661"/>
    <w:multiLevelType w:val="hybridMultilevel"/>
    <w:tmpl w:val="752A312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D57CE"/>
    <w:multiLevelType w:val="hybridMultilevel"/>
    <w:tmpl w:val="912018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371E4"/>
    <w:multiLevelType w:val="hybridMultilevel"/>
    <w:tmpl w:val="E5A2269A"/>
    <w:lvl w:ilvl="0" w:tplc="8B908C60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25AED"/>
    <w:multiLevelType w:val="multilevel"/>
    <w:tmpl w:val="13E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09411">
    <w:abstractNumId w:val="27"/>
  </w:num>
  <w:num w:numId="2" w16cid:durableId="978649885">
    <w:abstractNumId w:val="36"/>
  </w:num>
  <w:num w:numId="3" w16cid:durableId="576596461">
    <w:abstractNumId w:val="24"/>
  </w:num>
  <w:num w:numId="4" w16cid:durableId="549616883">
    <w:abstractNumId w:val="2"/>
  </w:num>
  <w:num w:numId="5" w16cid:durableId="959722077">
    <w:abstractNumId w:val="19"/>
  </w:num>
  <w:num w:numId="6" w16cid:durableId="1593708684">
    <w:abstractNumId w:val="25"/>
  </w:num>
  <w:num w:numId="7" w16cid:durableId="2000573519">
    <w:abstractNumId w:val="35"/>
  </w:num>
  <w:num w:numId="8" w16cid:durableId="741216793">
    <w:abstractNumId w:val="14"/>
  </w:num>
  <w:num w:numId="9" w16cid:durableId="2059081874">
    <w:abstractNumId w:val="10"/>
  </w:num>
  <w:num w:numId="10" w16cid:durableId="1619945521">
    <w:abstractNumId w:val="23"/>
  </w:num>
  <w:num w:numId="11" w16cid:durableId="1125152384">
    <w:abstractNumId w:val="26"/>
  </w:num>
  <w:num w:numId="12" w16cid:durableId="1278441390">
    <w:abstractNumId w:val="20"/>
  </w:num>
  <w:num w:numId="13" w16cid:durableId="542254208">
    <w:abstractNumId w:val="28"/>
  </w:num>
  <w:num w:numId="14" w16cid:durableId="1833333555">
    <w:abstractNumId w:val="9"/>
  </w:num>
  <w:num w:numId="15" w16cid:durableId="850341361">
    <w:abstractNumId w:val="5"/>
  </w:num>
  <w:num w:numId="16" w16cid:durableId="907424323">
    <w:abstractNumId w:val="39"/>
  </w:num>
  <w:num w:numId="17" w16cid:durableId="1928464365">
    <w:abstractNumId w:val="17"/>
  </w:num>
  <w:num w:numId="18" w16cid:durableId="2055697031">
    <w:abstractNumId w:val="8"/>
  </w:num>
  <w:num w:numId="19" w16cid:durableId="1319915421">
    <w:abstractNumId w:val="0"/>
  </w:num>
  <w:num w:numId="20" w16cid:durableId="1234463265">
    <w:abstractNumId w:val="13"/>
  </w:num>
  <w:num w:numId="21" w16cid:durableId="269626304">
    <w:abstractNumId w:val="6"/>
  </w:num>
  <w:num w:numId="22" w16cid:durableId="1207717460">
    <w:abstractNumId w:val="34"/>
  </w:num>
  <w:num w:numId="23" w16cid:durableId="1695884225">
    <w:abstractNumId w:val="3"/>
  </w:num>
  <w:num w:numId="24" w16cid:durableId="565646952">
    <w:abstractNumId w:val="15"/>
  </w:num>
  <w:num w:numId="25" w16cid:durableId="744689797">
    <w:abstractNumId w:val="40"/>
  </w:num>
  <w:num w:numId="26" w16cid:durableId="281808172">
    <w:abstractNumId w:val="7"/>
  </w:num>
  <w:num w:numId="27" w16cid:durableId="320549931">
    <w:abstractNumId w:val="30"/>
  </w:num>
  <w:num w:numId="28" w16cid:durableId="220530530">
    <w:abstractNumId w:val="29"/>
  </w:num>
  <w:num w:numId="29" w16cid:durableId="502091421">
    <w:abstractNumId w:val="33"/>
  </w:num>
  <w:num w:numId="30" w16cid:durableId="1465587690">
    <w:abstractNumId w:val="11"/>
  </w:num>
  <w:num w:numId="31" w16cid:durableId="2082412185">
    <w:abstractNumId w:val="1"/>
  </w:num>
  <w:num w:numId="32" w16cid:durableId="1455906950">
    <w:abstractNumId w:val="37"/>
  </w:num>
  <w:num w:numId="33" w16cid:durableId="1786850215">
    <w:abstractNumId w:val="38"/>
  </w:num>
  <w:num w:numId="34" w16cid:durableId="717166039">
    <w:abstractNumId w:val="22"/>
  </w:num>
  <w:num w:numId="35" w16cid:durableId="2035692268">
    <w:abstractNumId w:val="21"/>
  </w:num>
  <w:num w:numId="36" w16cid:durableId="2088502113">
    <w:abstractNumId w:val="18"/>
  </w:num>
  <w:num w:numId="37" w16cid:durableId="1372995674">
    <w:abstractNumId w:val="4"/>
  </w:num>
  <w:num w:numId="38" w16cid:durableId="689837182">
    <w:abstractNumId w:val="32"/>
  </w:num>
  <w:num w:numId="39" w16cid:durableId="888416799">
    <w:abstractNumId w:val="16"/>
  </w:num>
  <w:num w:numId="40" w16cid:durableId="404838241">
    <w:abstractNumId w:val="31"/>
  </w:num>
  <w:num w:numId="41" w16cid:durableId="1197235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28"/>
    <w:rsid w:val="000216EF"/>
    <w:rsid w:val="000219E5"/>
    <w:rsid w:val="00022702"/>
    <w:rsid w:val="000227C8"/>
    <w:rsid w:val="00026D5C"/>
    <w:rsid w:val="000373F3"/>
    <w:rsid w:val="00044728"/>
    <w:rsid w:val="00054562"/>
    <w:rsid w:val="00067425"/>
    <w:rsid w:val="000A50E1"/>
    <w:rsid w:val="000B2237"/>
    <w:rsid w:val="000B3A2F"/>
    <w:rsid w:val="000C57C8"/>
    <w:rsid w:val="000C5FD4"/>
    <w:rsid w:val="000D2751"/>
    <w:rsid w:val="00104AC7"/>
    <w:rsid w:val="00105439"/>
    <w:rsid w:val="00121AAF"/>
    <w:rsid w:val="001262AA"/>
    <w:rsid w:val="0012742A"/>
    <w:rsid w:val="00156CE9"/>
    <w:rsid w:val="00157236"/>
    <w:rsid w:val="001707B0"/>
    <w:rsid w:val="00174324"/>
    <w:rsid w:val="00181541"/>
    <w:rsid w:val="00197B0B"/>
    <w:rsid w:val="001B5F51"/>
    <w:rsid w:val="001C398A"/>
    <w:rsid w:val="001F26FD"/>
    <w:rsid w:val="002003F2"/>
    <w:rsid w:val="00214473"/>
    <w:rsid w:val="00215561"/>
    <w:rsid w:val="002246CD"/>
    <w:rsid w:val="00233F9F"/>
    <w:rsid w:val="002501B1"/>
    <w:rsid w:val="00286E7B"/>
    <w:rsid w:val="002A288D"/>
    <w:rsid w:val="002B5EC6"/>
    <w:rsid w:val="002D172A"/>
    <w:rsid w:val="002D286F"/>
    <w:rsid w:val="002D45C3"/>
    <w:rsid w:val="002D611B"/>
    <w:rsid w:val="002E6D1D"/>
    <w:rsid w:val="002F2CD5"/>
    <w:rsid w:val="0031074C"/>
    <w:rsid w:val="003157E9"/>
    <w:rsid w:val="00345D59"/>
    <w:rsid w:val="00347935"/>
    <w:rsid w:val="003522DC"/>
    <w:rsid w:val="00356102"/>
    <w:rsid w:val="00373419"/>
    <w:rsid w:val="0037446B"/>
    <w:rsid w:val="003A345A"/>
    <w:rsid w:val="003A390F"/>
    <w:rsid w:val="003A595E"/>
    <w:rsid w:val="003B0433"/>
    <w:rsid w:val="003B7521"/>
    <w:rsid w:val="003C0A50"/>
    <w:rsid w:val="003C7D28"/>
    <w:rsid w:val="003E0ABC"/>
    <w:rsid w:val="00400749"/>
    <w:rsid w:val="0040450D"/>
    <w:rsid w:val="00426955"/>
    <w:rsid w:val="00435620"/>
    <w:rsid w:val="00440D16"/>
    <w:rsid w:val="00450C20"/>
    <w:rsid w:val="00452E92"/>
    <w:rsid w:val="004569CD"/>
    <w:rsid w:val="00456E24"/>
    <w:rsid w:val="00460A08"/>
    <w:rsid w:val="00461C3E"/>
    <w:rsid w:val="00464D70"/>
    <w:rsid w:val="004717DD"/>
    <w:rsid w:val="0048363F"/>
    <w:rsid w:val="004904EC"/>
    <w:rsid w:val="004A297A"/>
    <w:rsid w:val="004B0CD2"/>
    <w:rsid w:val="004B5B2D"/>
    <w:rsid w:val="004C5B72"/>
    <w:rsid w:val="004C7521"/>
    <w:rsid w:val="004D10FE"/>
    <w:rsid w:val="004E179B"/>
    <w:rsid w:val="004F44B1"/>
    <w:rsid w:val="004F60A2"/>
    <w:rsid w:val="0050274F"/>
    <w:rsid w:val="00502754"/>
    <w:rsid w:val="005145E8"/>
    <w:rsid w:val="0052253F"/>
    <w:rsid w:val="00523050"/>
    <w:rsid w:val="0054106D"/>
    <w:rsid w:val="0054497F"/>
    <w:rsid w:val="005549A9"/>
    <w:rsid w:val="005671F3"/>
    <w:rsid w:val="00567354"/>
    <w:rsid w:val="00567C4C"/>
    <w:rsid w:val="00590460"/>
    <w:rsid w:val="005912AB"/>
    <w:rsid w:val="00594944"/>
    <w:rsid w:val="005B4E50"/>
    <w:rsid w:val="005C6A04"/>
    <w:rsid w:val="005C7A9E"/>
    <w:rsid w:val="005D74E8"/>
    <w:rsid w:val="005E2573"/>
    <w:rsid w:val="005E32F2"/>
    <w:rsid w:val="005F0558"/>
    <w:rsid w:val="005F1A0E"/>
    <w:rsid w:val="00606CDE"/>
    <w:rsid w:val="00621F86"/>
    <w:rsid w:val="00630CCE"/>
    <w:rsid w:val="006418E0"/>
    <w:rsid w:val="0064396B"/>
    <w:rsid w:val="00650A56"/>
    <w:rsid w:val="0066029C"/>
    <w:rsid w:val="006641FA"/>
    <w:rsid w:val="00666464"/>
    <w:rsid w:val="00670E33"/>
    <w:rsid w:val="00670F12"/>
    <w:rsid w:val="0067492D"/>
    <w:rsid w:val="006804A4"/>
    <w:rsid w:val="00682850"/>
    <w:rsid w:val="00683192"/>
    <w:rsid w:val="0069199A"/>
    <w:rsid w:val="0069341D"/>
    <w:rsid w:val="006C1C52"/>
    <w:rsid w:val="006E0961"/>
    <w:rsid w:val="006F33FC"/>
    <w:rsid w:val="006F7403"/>
    <w:rsid w:val="00722BC8"/>
    <w:rsid w:val="00724DDC"/>
    <w:rsid w:val="00730045"/>
    <w:rsid w:val="00737288"/>
    <w:rsid w:val="007441EA"/>
    <w:rsid w:val="00746536"/>
    <w:rsid w:val="0075052A"/>
    <w:rsid w:val="00751B74"/>
    <w:rsid w:val="0076002C"/>
    <w:rsid w:val="007626D9"/>
    <w:rsid w:val="0076562F"/>
    <w:rsid w:val="007672EA"/>
    <w:rsid w:val="007A49AD"/>
    <w:rsid w:val="007B53ED"/>
    <w:rsid w:val="007B7A1A"/>
    <w:rsid w:val="007C43DE"/>
    <w:rsid w:val="007F0436"/>
    <w:rsid w:val="007F049F"/>
    <w:rsid w:val="007F3967"/>
    <w:rsid w:val="007F4E29"/>
    <w:rsid w:val="00806260"/>
    <w:rsid w:val="008173D0"/>
    <w:rsid w:val="008219CA"/>
    <w:rsid w:val="00830214"/>
    <w:rsid w:val="0084382A"/>
    <w:rsid w:val="008621C1"/>
    <w:rsid w:val="0086387F"/>
    <w:rsid w:val="00865A1F"/>
    <w:rsid w:val="00890B82"/>
    <w:rsid w:val="008E355C"/>
    <w:rsid w:val="008E4578"/>
    <w:rsid w:val="0090612C"/>
    <w:rsid w:val="00947D1F"/>
    <w:rsid w:val="00993135"/>
    <w:rsid w:val="009B48CD"/>
    <w:rsid w:val="009B56B2"/>
    <w:rsid w:val="009C20F9"/>
    <w:rsid w:val="009C6A09"/>
    <w:rsid w:val="009D4DF4"/>
    <w:rsid w:val="009F0DDE"/>
    <w:rsid w:val="009F590D"/>
    <w:rsid w:val="00A12CEA"/>
    <w:rsid w:val="00A16E40"/>
    <w:rsid w:val="00A21689"/>
    <w:rsid w:val="00A21D2C"/>
    <w:rsid w:val="00A227A7"/>
    <w:rsid w:val="00A26778"/>
    <w:rsid w:val="00A402ED"/>
    <w:rsid w:val="00A40342"/>
    <w:rsid w:val="00A51024"/>
    <w:rsid w:val="00A54BD2"/>
    <w:rsid w:val="00A708EF"/>
    <w:rsid w:val="00A7208A"/>
    <w:rsid w:val="00A74602"/>
    <w:rsid w:val="00A81BAC"/>
    <w:rsid w:val="00A8550D"/>
    <w:rsid w:val="00AB2857"/>
    <w:rsid w:val="00AB5F66"/>
    <w:rsid w:val="00AB6114"/>
    <w:rsid w:val="00AB643C"/>
    <w:rsid w:val="00AC3E2E"/>
    <w:rsid w:val="00AE0E18"/>
    <w:rsid w:val="00B018EE"/>
    <w:rsid w:val="00B05657"/>
    <w:rsid w:val="00B05932"/>
    <w:rsid w:val="00B06385"/>
    <w:rsid w:val="00B11CA9"/>
    <w:rsid w:val="00B21149"/>
    <w:rsid w:val="00B267E7"/>
    <w:rsid w:val="00B40E44"/>
    <w:rsid w:val="00B4158F"/>
    <w:rsid w:val="00B51561"/>
    <w:rsid w:val="00B629A7"/>
    <w:rsid w:val="00B70941"/>
    <w:rsid w:val="00B72F74"/>
    <w:rsid w:val="00B77603"/>
    <w:rsid w:val="00B77932"/>
    <w:rsid w:val="00B82B2F"/>
    <w:rsid w:val="00B84828"/>
    <w:rsid w:val="00BA569E"/>
    <w:rsid w:val="00BB572C"/>
    <w:rsid w:val="00BD49FE"/>
    <w:rsid w:val="00BD7722"/>
    <w:rsid w:val="00BF2C68"/>
    <w:rsid w:val="00C0235C"/>
    <w:rsid w:val="00C11992"/>
    <w:rsid w:val="00C1253D"/>
    <w:rsid w:val="00C125B9"/>
    <w:rsid w:val="00C52A82"/>
    <w:rsid w:val="00C74BB4"/>
    <w:rsid w:val="00C81B9D"/>
    <w:rsid w:val="00C81D5E"/>
    <w:rsid w:val="00C8385A"/>
    <w:rsid w:val="00C85AAB"/>
    <w:rsid w:val="00C94D18"/>
    <w:rsid w:val="00CA0AA9"/>
    <w:rsid w:val="00CA1C3F"/>
    <w:rsid w:val="00CB09BA"/>
    <w:rsid w:val="00CB20D9"/>
    <w:rsid w:val="00CB7C86"/>
    <w:rsid w:val="00CE0C8E"/>
    <w:rsid w:val="00CF228D"/>
    <w:rsid w:val="00D250F8"/>
    <w:rsid w:val="00D3405C"/>
    <w:rsid w:val="00D352CA"/>
    <w:rsid w:val="00D52C9F"/>
    <w:rsid w:val="00D55A3E"/>
    <w:rsid w:val="00D77458"/>
    <w:rsid w:val="00DA5C28"/>
    <w:rsid w:val="00DB10A2"/>
    <w:rsid w:val="00DB41D0"/>
    <w:rsid w:val="00DB7B26"/>
    <w:rsid w:val="00DD4399"/>
    <w:rsid w:val="00DD4ED2"/>
    <w:rsid w:val="00DD54D0"/>
    <w:rsid w:val="00DE018A"/>
    <w:rsid w:val="00DE084F"/>
    <w:rsid w:val="00DE094E"/>
    <w:rsid w:val="00DE2AE1"/>
    <w:rsid w:val="00DF7EAE"/>
    <w:rsid w:val="00E232D1"/>
    <w:rsid w:val="00E23FA4"/>
    <w:rsid w:val="00E37090"/>
    <w:rsid w:val="00E53A23"/>
    <w:rsid w:val="00E54684"/>
    <w:rsid w:val="00E54BA4"/>
    <w:rsid w:val="00E62AA3"/>
    <w:rsid w:val="00E65D06"/>
    <w:rsid w:val="00EB1006"/>
    <w:rsid w:val="00EB527A"/>
    <w:rsid w:val="00EB5966"/>
    <w:rsid w:val="00EB6294"/>
    <w:rsid w:val="00EB7658"/>
    <w:rsid w:val="00ED44E8"/>
    <w:rsid w:val="00ED7193"/>
    <w:rsid w:val="00F013C0"/>
    <w:rsid w:val="00F105EF"/>
    <w:rsid w:val="00F33321"/>
    <w:rsid w:val="00F546D8"/>
    <w:rsid w:val="00F61B65"/>
    <w:rsid w:val="00F62F80"/>
    <w:rsid w:val="00F72424"/>
    <w:rsid w:val="00F72C3A"/>
    <w:rsid w:val="00FA7C05"/>
    <w:rsid w:val="00FB67AC"/>
    <w:rsid w:val="00FB6990"/>
    <w:rsid w:val="00FB6A23"/>
    <w:rsid w:val="00FD345D"/>
    <w:rsid w:val="00FD4B78"/>
    <w:rsid w:val="00FE66C2"/>
    <w:rsid w:val="00FE7BEF"/>
    <w:rsid w:val="00FF1E9A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CE39D"/>
  <w15:docId w15:val="{CA77D1FE-567B-464D-B1A7-8AD0D4C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b/>
      <w:sz w:val="36"/>
      <w:szCs w:val="36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pPr>
      <w:keepNext/>
      <w:keepLines/>
      <w:spacing w:after="60"/>
      <w:jc w:val="center"/>
    </w:pPr>
    <w:rPr>
      <w:b/>
      <w:color w:val="3D85C6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2"/>
    <w:qFormat/>
    <w:pPr>
      <w:keepNext/>
      <w:keepLines/>
      <w:spacing w:after="100"/>
      <w:jc w:val="center"/>
    </w:pPr>
    <w:rPr>
      <w:b/>
      <w:color w:val="666666"/>
      <w:sz w:val="40"/>
      <w:szCs w:val="40"/>
    </w:rPr>
  </w:style>
  <w:style w:type="table" w:customStyle="1" w:styleId="a"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3A595E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595E"/>
  </w:style>
  <w:style w:type="paragraph" w:styleId="Sidefod">
    <w:name w:val="footer"/>
    <w:basedOn w:val="Normal"/>
    <w:link w:val="SidefodTegn"/>
    <w:uiPriority w:val="99"/>
    <w:unhideWhenUsed/>
    <w:rsid w:val="003A595E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595E"/>
  </w:style>
  <w:style w:type="paragraph" w:styleId="Listeafsnit">
    <w:name w:val="List Paragraph"/>
    <w:basedOn w:val="Normal"/>
    <w:uiPriority w:val="34"/>
    <w:qFormat/>
    <w:rsid w:val="00DA5C28"/>
    <w:pPr>
      <w:ind w:left="720"/>
      <w:contextualSpacing/>
    </w:pPr>
  </w:style>
  <w:style w:type="table" w:styleId="Gittertabel4-farve4">
    <w:name w:val="Grid Table 4 Accent 4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ittertabel4-farve3">
    <w:name w:val="Grid Table 4 Accent 3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ittertabel4-farve2">
    <w:name w:val="Grid Table 4 Accent 2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ittertabel4">
    <w:name w:val="Grid Table 4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5-mrk-farve6">
    <w:name w:val="Grid Table 5 Dark Accent 6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Gittertabel5-mrk-farve5">
    <w:name w:val="Grid Table 5 Dark Accent 5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Gittertabel5-mrk-farve3">
    <w:name w:val="Grid Table 5 Dark Accent 3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Gittertabel5-mrk">
    <w:name w:val="Grid Table 5 Dark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el5-mrk-farve6">
    <w:name w:val="List Table 5 Dark Accent 6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89B1" w:themeColor="accent6"/>
        <w:left w:val="single" w:sz="24" w:space="0" w:color="0989B1" w:themeColor="accent6"/>
        <w:bottom w:val="single" w:sz="24" w:space="0" w:color="0989B1" w:themeColor="accent6"/>
        <w:right w:val="single" w:sz="24" w:space="0" w:color="0989B1" w:themeColor="accent6"/>
      </w:tblBorders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9676" w:themeColor="accent4"/>
        <w:left w:val="single" w:sz="24" w:space="0" w:color="029676" w:themeColor="accent4"/>
        <w:bottom w:val="single" w:sz="24" w:space="0" w:color="029676" w:themeColor="accent4"/>
        <w:right w:val="single" w:sz="24" w:space="0" w:color="029676" w:themeColor="accent4"/>
      </w:tblBorders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833" w:themeColor="accent2"/>
        <w:left w:val="single" w:sz="24" w:space="0" w:color="8AB833" w:themeColor="accent2"/>
        <w:bottom w:val="single" w:sz="24" w:space="0" w:color="8AB833" w:themeColor="accent2"/>
        <w:right w:val="single" w:sz="24" w:space="0" w:color="8AB833" w:themeColor="accent2"/>
      </w:tblBorders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tblBorders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">
    <w:name w:val="List Table 5 Dark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CF3A" w:themeColor="accent3"/>
        <w:left w:val="single" w:sz="24" w:space="0" w:color="C0CF3A" w:themeColor="accent3"/>
        <w:bottom w:val="single" w:sz="24" w:space="0" w:color="C0CF3A" w:themeColor="accent3"/>
        <w:right w:val="single" w:sz="24" w:space="0" w:color="C0CF3A" w:themeColor="accent3"/>
      </w:tblBorders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Listetabel3">
    <w:name w:val="List Table 3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2-farve6">
    <w:name w:val="List Table 2 Accent 6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bottom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etabel2-farve4">
    <w:name w:val="List Table 2 Accent 4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bottom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etabel2-farve3">
    <w:name w:val="List Table 2 Accent 3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bottom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etabel2">
    <w:name w:val="List Table 2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7-farverig-farve6">
    <w:name w:val="Grid Table 7 Colorful Accent 6"/>
    <w:basedOn w:val="Tabel-Normal"/>
    <w:uiPriority w:val="52"/>
    <w:rsid w:val="005F1A0E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F1A0E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F1A0E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ittertabel7-farverig">
    <w:name w:val="Grid Table 7 Colorful"/>
    <w:basedOn w:val="Tabel-Normal"/>
    <w:uiPriority w:val="52"/>
    <w:rsid w:val="005F1A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6-farverig">
    <w:name w:val="Grid Table 6 Colorful"/>
    <w:basedOn w:val="Tabel-Normal"/>
    <w:uiPriority w:val="51"/>
    <w:rsid w:val="00947D1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64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Standardskrifttypeiafsnit"/>
    <w:rsid w:val="0064396B"/>
  </w:style>
  <w:style w:type="character" w:customStyle="1" w:styleId="eop">
    <w:name w:val="eop"/>
    <w:basedOn w:val="Standardskrifttypeiafsnit"/>
    <w:rsid w:val="0064396B"/>
  </w:style>
  <w:style w:type="character" w:customStyle="1" w:styleId="scxw10610798">
    <w:name w:val="scxw10610798"/>
    <w:basedOn w:val="Standardskrifttypeiafsnit"/>
    <w:rsid w:val="0064396B"/>
  </w:style>
  <w:style w:type="character" w:customStyle="1" w:styleId="spellingerror">
    <w:name w:val="spellingerror"/>
    <w:basedOn w:val="Standardskrifttypeiafsnit"/>
    <w:rsid w:val="0064396B"/>
  </w:style>
  <w:style w:type="character" w:customStyle="1" w:styleId="advancedproofingissue">
    <w:name w:val="advancedproofingissue"/>
    <w:basedOn w:val="Standardskrifttypeiafsnit"/>
    <w:rsid w:val="0064396B"/>
  </w:style>
  <w:style w:type="character" w:customStyle="1" w:styleId="contextualspellingandgrammarerror">
    <w:name w:val="contextualspellingandgrammarerror"/>
    <w:basedOn w:val="Standardskrifttypeiafsnit"/>
    <w:rsid w:val="0064396B"/>
  </w:style>
  <w:style w:type="character" w:styleId="Hyperlink">
    <w:name w:val="Hyperlink"/>
    <w:basedOn w:val="Standardskrifttypeiafsnit"/>
    <w:uiPriority w:val="99"/>
    <w:unhideWhenUsed/>
    <w:rsid w:val="000D2751"/>
    <w:rPr>
      <w:color w:val="6B9F25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275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C20F9"/>
    <w:rPr>
      <w:color w:val="BA6906" w:themeColor="followedHyperlink"/>
      <w:u w:val="single"/>
    </w:rPr>
  </w:style>
  <w:style w:type="table" w:styleId="Tabel-Gitter">
    <w:name w:val="Table Grid"/>
    <w:basedOn w:val="Tabel-Normal"/>
    <w:uiPriority w:val="39"/>
    <w:rsid w:val="00C125B9"/>
    <w:pPr>
      <w:spacing w:before="100" w:line="240" w:lineRule="auto"/>
    </w:pPr>
    <w:rPr>
      <w:rFonts w:asciiTheme="minorHAnsi" w:eastAsiaTheme="minorEastAsia" w:hAnsiTheme="minorHAnsi" w:cstheme="minorBidi"/>
      <w:sz w:val="22"/>
      <w:szCs w:val="22"/>
      <w:lang w:val="da-DK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Fremhv">
    <w:name w:val="Emphasis"/>
    <w:basedOn w:val="Standardskrifttypeiafsnit"/>
    <w:uiPriority w:val="20"/>
    <w:qFormat/>
    <w:rsid w:val="003157E9"/>
    <w:rPr>
      <w:i/>
      <w:iCs/>
    </w:rPr>
  </w:style>
  <w:style w:type="character" w:customStyle="1" w:styleId="UndertitelTegn">
    <w:name w:val="Undertitel Tegn"/>
    <w:basedOn w:val="Standardskrifttypeiafsnit"/>
    <w:link w:val="Undertitel"/>
    <w:uiPriority w:val="2"/>
    <w:rsid w:val="00567354"/>
    <w:rPr>
      <w:b/>
      <w:color w:val="666666"/>
      <w:sz w:val="40"/>
      <w:szCs w:val="40"/>
    </w:rPr>
  </w:style>
  <w:style w:type="paragraph" w:styleId="Kommentartekst">
    <w:name w:val="annotation text"/>
    <w:basedOn w:val="Normal"/>
    <w:link w:val="KommentartekstTegn"/>
    <w:uiPriority w:val="99"/>
    <w:unhideWhenUsed/>
    <w:rsid w:val="00067425"/>
    <w:pPr>
      <w:spacing w:after="16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67425"/>
    <w:rPr>
      <w:rFonts w:asciiTheme="minorHAnsi" w:eastAsiaTheme="minorEastAsia" w:hAnsiTheme="minorHAnsi" w:cstheme="minorBidi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67425"/>
    <w:rPr>
      <w:sz w:val="16"/>
      <w:szCs w:val="16"/>
    </w:rPr>
  </w:style>
  <w:style w:type="character" w:customStyle="1" w:styleId="TitelTegn">
    <w:name w:val="Titel Tegn"/>
    <w:basedOn w:val="Standardskrifttypeiafsnit"/>
    <w:link w:val="Titel"/>
    <w:uiPriority w:val="10"/>
    <w:rsid w:val="00067425"/>
    <w:rPr>
      <w:b/>
      <w:color w:val="3D85C6"/>
      <w:sz w:val="72"/>
      <w:szCs w:val="72"/>
    </w:rPr>
  </w:style>
  <w:style w:type="paragraph" w:customStyle="1" w:styleId="msonormal0">
    <w:name w:val="msonormal"/>
    <w:basedOn w:val="Normal"/>
    <w:rsid w:val="0002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/>
    </w:rPr>
  </w:style>
  <w:style w:type="paragraph" w:customStyle="1" w:styleId="xl65">
    <w:name w:val="xl65"/>
    <w:basedOn w:val="Normal"/>
    <w:rsid w:val="000227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66">
    <w:name w:val="xl66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67">
    <w:name w:val="xl67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68">
    <w:name w:val="xl68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69">
    <w:name w:val="xl69"/>
    <w:basedOn w:val="Normal"/>
    <w:rsid w:val="000227C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0">
    <w:name w:val="xl70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1">
    <w:name w:val="xl71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2">
    <w:name w:val="xl72"/>
    <w:basedOn w:val="Normal"/>
    <w:rsid w:val="000227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73">
    <w:name w:val="xl73"/>
    <w:basedOn w:val="Normal"/>
    <w:rsid w:val="000227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4">
    <w:name w:val="xl74"/>
    <w:basedOn w:val="Normal"/>
    <w:rsid w:val="000227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5">
    <w:name w:val="xl75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6">
    <w:name w:val="xl76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7">
    <w:name w:val="xl77"/>
    <w:basedOn w:val="Normal"/>
    <w:rsid w:val="000227C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78">
    <w:name w:val="xl78"/>
    <w:basedOn w:val="Normal"/>
    <w:rsid w:val="000227C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79">
    <w:name w:val="xl79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80">
    <w:name w:val="xl80"/>
    <w:basedOn w:val="Normal"/>
    <w:rsid w:val="000227C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81">
    <w:name w:val="xl81"/>
    <w:basedOn w:val="Normal"/>
    <w:rsid w:val="000227C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82">
    <w:name w:val="xl82"/>
    <w:basedOn w:val="Normal"/>
    <w:rsid w:val="000227C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83">
    <w:name w:val="xl83"/>
    <w:basedOn w:val="Normal"/>
    <w:rsid w:val="000227C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/>
    </w:rPr>
  </w:style>
  <w:style w:type="paragraph" w:customStyle="1" w:styleId="xl84">
    <w:name w:val="xl84"/>
    <w:basedOn w:val="Normal"/>
    <w:rsid w:val="000227C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85">
    <w:name w:val="xl85"/>
    <w:basedOn w:val="Normal"/>
    <w:rsid w:val="000227C8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86">
    <w:name w:val="xl86"/>
    <w:basedOn w:val="Normal"/>
    <w:rsid w:val="000227C8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87">
    <w:name w:val="xl87"/>
    <w:basedOn w:val="Normal"/>
    <w:rsid w:val="000227C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88">
    <w:name w:val="xl88"/>
    <w:basedOn w:val="Normal"/>
    <w:rsid w:val="000227C8"/>
    <w:pPr>
      <w:pBdr>
        <w:top w:val="single" w:sz="8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89">
    <w:name w:val="xl89"/>
    <w:basedOn w:val="Normal"/>
    <w:rsid w:val="000227C8"/>
    <w:pPr>
      <w:pBdr>
        <w:top w:val="single" w:sz="8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90">
    <w:name w:val="xl90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91">
    <w:name w:val="xl91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92">
    <w:name w:val="xl92"/>
    <w:basedOn w:val="Normal"/>
    <w:rsid w:val="000227C8"/>
    <w:pP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93">
    <w:name w:val="xl93"/>
    <w:basedOn w:val="Normal"/>
    <w:rsid w:val="000227C8"/>
    <w:pP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94">
    <w:name w:val="xl94"/>
    <w:basedOn w:val="Normal"/>
    <w:rsid w:val="000227C8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95">
    <w:name w:val="xl95"/>
    <w:basedOn w:val="Normal"/>
    <w:rsid w:val="000227C8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96">
    <w:name w:val="xl96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97">
    <w:name w:val="xl97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98">
    <w:name w:val="xl98"/>
    <w:basedOn w:val="Normal"/>
    <w:rsid w:val="000227C8"/>
    <w:pP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99">
    <w:name w:val="xl99"/>
    <w:basedOn w:val="Normal"/>
    <w:rsid w:val="000227C8"/>
    <w:pP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00">
    <w:name w:val="xl100"/>
    <w:basedOn w:val="Normal"/>
    <w:rsid w:val="000227C8"/>
    <w:pP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/>
    </w:rPr>
  </w:style>
  <w:style w:type="paragraph" w:customStyle="1" w:styleId="xl101">
    <w:name w:val="xl101"/>
    <w:basedOn w:val="Normal"/>
    <w:rsid w:val="000227C8"/>
    <w:pP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02">
    <w:name w:val="xl102"/>
    <w:basedOn w:val="Normal"/>
    <w:rsid w:val="000227C8"/>
    <w:pP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03">
    <w:name w:val="xl103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04">
    <w:name w:val="xl104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05">
    <w:name w:val="xl105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/>
    </w:rPr>
  </w:style>
  <w:style w:type="paragraph" w:customStyle="1" w:styleId="xl106">
    <w:name w:val="xl106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/>
    </w:rPr>
  </w:style>
  <w:style w:type="paragraph" w:customStyle="1" w:styleId="xl107">
    <w:name w:val="xl107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/>
    </w:rPr>
  </w:style>
  <w:style w:type="paragraph" w:customStyle="1" w:styleId="xl108">
    <w:name w:val="xl108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/>
    </w:rPr>
  </w:style>
  <w:style w:type="paragraph" w:customStyle="1" w:styleId="xl109">
    <w:name w:val="xl109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0">
    <w:name w:val="xl110"/>
    <w:basedOn w:val="Normal"/>
    <w:rsid w:val="000227C8"/>
    <w:pPr>
      <w:spacing w:before="100" w:beforeAutospacing="1" w:after="100" w:afterAutospacing="1" w:line="240" w:lineRule="auto"/>
      <w:ind w:firstLineChars="100" w:firstLine="100"/>
    </w:pPr>
    <w:rPr>
      <w:rFonts w:ascii="Calibri" w:eastAsia="Times New Roman" w:hAnsi="Calibri" w:cs="Calibri"/>
      <w:lang/>
    </w:rPr>
  </w:style>
  <w:style w:type="paragraph" w:customStyle="1" w:styleId="xl111">
    <w:name w:val="xl111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2">
    <w:name w:val="xl112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3">
    <w:name w:val="xl113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4">
    <w:name w:val="xl114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5">
    <w:name w:val="xl115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6">
    <w:name w:val="xl116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7">
    <w:name w:val="xl117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8">
    <w:name w:val="xl118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19">
    <w:name w:val="xl119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20">
    <w:name w:val="xl120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21">
    <w:name w:val="xl121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22">
    <w:name w:val="xl122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23">
    <w:name w:val="xl123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24">
    <w:name w:val="xl124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25">
    <w:name w:val="xl125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26">
    <w:name w:val="xl126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27">
    <w:name w:val="xl127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28">
    <w:name w:val="xl128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29">
    <w:name w:val="xl129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30">
    <w:name w:val="xl130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31">
    <w:name w:val="xl131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32">
    <w:name w:val="xl132"/>
    <w:basedOn w:val="Normal"/>
    <w:rsid w:val="000227C8"/>
    <w:pP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33">
    <w:name w:val="xl133"/>
    <w:basedOn w:val="Normal"/>
    <w:rsid w:val="000227C8"/>
    <w:pP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34">
    <w:name w:val="xl134"/>
    <w:basedOn w:val="Normal"/>
    <w:rsid w:val="000227C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35">
    <w:name w:val="xl135"/>
    <w:basedOn w:val="Normal"/>
    <w:rsid w:val="000227C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36">
    <w:name w:val="xl136"/>
    <w:basedOn w:val="Normal"/>
    <w:rsid w:val="000227C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37">
    <w:name w:val="xl137"/>
    <w:basedOn w:val="Normal"/>
    <w:rsid w:val="0002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38">
    <w:name w:val="xl138"/>
    <w:basedOn w:val="Normal"/>
    <w:rsid w:val="000227C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39">
    <w:name w:val="xl139"/>
    <w:basedOn w:val="Normal"/>
    <w:rsid w:val="000227C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40">
    <w:name w:val="xl140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41">
    <w:name w:val="xl141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42">
    <w:name w:val="xl142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43">
    <w:name w:val="xl143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44">
    <w:name w:val="xl144"/>
    <w:basedOn w:val="Normal"/>
    <w:rsid w:val="000227C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45">
    <w:name w:val="xl145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/>
    </w:rPr>
  </w:style>
  <w:style w:type="paragraph" w:customStyle="1" w:styleId="xl146">
    <w:name w:val="xl146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paragraph" w:customStyle="1" w:styleId="xl147">
    <w:name w:val="xl147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lang/>
    </w:rPr>
  </w:style>
  <w:style w:type="character" w:customStyle="1" w:styleId="scxw261009820">
    <w:name w:val="scxw261009820"/>
    <w:basedOn w:val="Standardskrifttypeiafsnit"/>
    <w:rsid w:val="00A2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3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04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2646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20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43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Template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Template</dc:title>
  <dc:creator>Vertex42.com</dc:creator>
  <dc:description>(c) 2019 Vertex42 LLC. All Rights Reserved.</dc:description>
  <cp:lastModifiedBy>Amir Bahloul</cp:lastModifiedBy>
  <cp:revision>2</cp:revision>
  <cp:lastPrinted>2023-05-17T09:02:00Z</cp:lastPrinted>
  <dcterms:created xsi:type="dcterms:W3CDTF">2025-03-11T12:49:00Z</dcterms:created>
  <dcterms:modified xsi:type="dcterms:W3CDTF">2025-03-11T12:49:00Z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_42314159</vt:lpwstr>
  </property>
  <property fmtid="{D5CDD505-2E9C-101B-9397-08002B2CF9AE}" pid="3" name="Copyright">
    <vt:lpwstr>2019 Vertex42.com</vt:lpwstr>
  </property>
  <property fmtid="{D5CDD505-2E9C-101B-9397-08002B2CF9AE}" pid="4" name="Version">
    <vt:lpwstr>1.0.0</vt:lpwstr>
  </property>
  <property fmtid="{D5CDD505-2E9C-101B-9397-08002B2CF9AE}" pid="5" name="Source">
    <vt:lpwstr>https://www.vertex42.com/WordTemplates/meeting-agenda.html</vt:lpwstr>
  </property>
  <property fmtid="{D5CDD505-2E9C-101B-9397-08002B2CF9AE}" pid="6" name="GrammarlyDocumentId">
    <vt:lpwstr>8ec17878fdb28e8988a530f6c9627c30772cf34a6430b0f27f62558611df135a</vt:lpwstr>
  </property>
</Properties>
</file>